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701"/>
        <w:gridCol w:w="3969"/>
        <w:gridCol w:w="1842"/>
        <w:gridCol w:w="2427"/>
        <w:gridCol w:w="692"/>
        <w:gridCol w:w="850"/>
        <w:gridCol w:w="1287"/>
        <w:gridCol w:w="10"/>
      </w:tblGrid>
      <w:tr w:rsidR="00347F40" w:rsidRPr="00747470" w14:paraId="4A9F69E6" w14:textId="77777777" w:rsidTr="0058748F">
        <w:trPr>
          <w:trHeight w:val="828"/>
        </w:trPr>
        <w:tc>
          <w:tcPr>
            <w:tcW w:w="1277" w:type="dxa"/>
            <w:tcBorders>
              <w:bottom w:val="single" w:sz="4" w:space="0" w:color="auto"/>
              <w:right w:val="nil"/>
            </w:tcBorders>
          </w:tcPr>
          <w:p w14:paraId="661CC264" w14:textId="0F4A9B96" w:rsidR="00347F40" w:rsidRPr="00747470" w:rsidRDefault="005732F8" w:rsidP="002C4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13912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3FDADEBA" w14:textId="1176EDAE" w:rsidR="00347F40" w:rsidRPr="00AF6702" w:rsidRDefault="00347F40" w:rsidP="002C4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F6702">
              <w:rPr>
                <w:rFonts w:ascii="Arial" w:hAnsi="Arial" w:cs="Arial"/>
                <w:b/>
                <w:sz w:val="28"/>
                <w:szCs w:val="20"/>
              </w:rPr>
              <w:t>Kursprogramm 202</w:t>
            </w:r>
            <w:r w:rsidR="00AF243B">
              <w:rPr>
                <w:rFonts w:ascii="Arial" w:hAnsi="Arial" w:cs="Arial"/>
                <w:b/>
                <w:sz w:val="28"/>
                <w:szCs w:val="20"/>
              </w:rPr>
              <w:t>4</w:t>
            </w:r>
          </w:p>
        </w:tc>
      </w:tr>
      <w:tr w:rsidR="00347F40" w:rsidRPr="00747470" w14:paraId="213FE403" w14:textId="77777777" w:rsidTr="002D3C55">
        <w:trPr>
          <w:trHeight w:val="592"/>
        </w:trPr>
        <w:tc>
          <w:tcPr>
            <w:tcW w:w="1277" w:type="dxa"/>
            <w:shd w:val="clear" w:color="auto" w:fill="BFBFBF"/>
          </w:tcPr>
          <w:p w14:paraId="3CF195B0" w14:textId="77777777" w:rsidR="00347F40" w:rsidRPr="00747470" w:rsidRDefault="00347F40" w:rsidP="00B90F85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13912" w:type="dxa"/>
            <w:gridSpan w:val="9"/>
            <w:shd w:val="clear" w:color="auto" w:fill="BFBFBF"/>
            <w:vAlign w:val="center"/>
          </w:tcPr>
          <w:p w14:paraId="60AE7EB6" w14:textId="785A5812" w:rsidR="00347F40" w:rsidRPr="0011678F" w:rsidRDefault="00347F40" w:rsidP="00B90F8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32"/>
              </w:rPr>
            </w:pPr>
            <w:r w:rsidRPr="00F36DB8">
              <w:rPr>
                <w:rFonts w:ascii="Arial" w:hAnsi="Arial" w:cs="Arial"/>
                <w:b/>
                <w:sz w:val="28"/>
                <w:szCs w:val="32"/>
              </w:rPr>
              <w:t>1000_Berufliche Grundkenntnisse</w:t>
            </w:r>
          </w:p>
        </w:tc>
      </w:tr>
      <w:tr w:rsidR="00A02D7A" w:rsidRPr="0011678F" w14:paraId="1CCF50F2" w14:textId="77777777" w:rsidTr="00A32A89">
        <w:trPr>
          <w:gridAfter w:val="1"/>
          <w:wAfter w:w="10" w:type="dxa"/>
          <w:trHeight w:val="196"/>
        </w:trPr>
        <w:tc>
          <w:tcPr>
            <w:tcW w:w="1277" w:type="dxa"/>
            <w:shd w:val="clear" w:color="auto" w:fill="auto"/>
            <w:vAlign w:val="center"/>
          </w:tcPr>
          <w:p w14:paraId="2B1AFD0A" w14:textId="77777777" w:rsidR="00347F40" w:rsidRPr="008C3DF5" w:rsidRDefault="00347F40" w:rsidP="00C71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DF5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A3A14" w14:textId="77777777" w:rsidR="00347F40" w:rsidRPr="0011678F" w:rsidRDefault="00347F40" w:rsidP="00C714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678F">
              <w:rPr>
                <w:rFonts w:ascii="Arial" w:hAnsi="Arial" w:cs="Arial"/>
                <w:bCs/>
                <w:sz w:val="20"/>
                <w:szCs w:val="20"/>
              </w:rPr>
              <w:t>Kursort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42FC1E" w14:textId="77777777" w:rsidR="00347F40" w:rsidRPr="0011678F" w:rsidRDefault="00347F40" w:rsidP="00C714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678F">
              <w:rPr>
                <w:rFonts w:ascii="Arial" w:hAnsi="Arial" w:cs="Arial"/>
                <w:bCs/>
                <w:sz w:val="20"/>
                <w:szCs w:val="20"/>
              </w:rPr>
              <w:t>Kursmodul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CEBF1F" w14:textId="77777777" w:rsidR="00347F40" w:rsidRPr="0011678F" w:rsidRDefault="00347F40" w:rsidP="00C714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678F">
              <w:rPr>
                <w:rFonts w:ascii="Arial" w:hAnsi="Arial" w:cs="Arial"/>
                <w:bCs/>
                <w:sz w:val="20"/>
                <w:szCs w:val="20"/>
              </w:rPr>
              <w:t>Kursinhalte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86F941" w14:textId="77777777" w:rsidR="00347F40" w:rsidRPr="0011678F" w:rsidRDefault="00347F40" w:rsidP="00C714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678F">
              <w:rPr>
                <w:rFonts w:ascii="Arial" w:hAnsi="Arial" w:cs="Arial"/>
                <w:bCs/>
                <w:sz w:val="20"/>
                <w:szCs w:val="20"/>
              </w:rPr>
              <w:t>Zielpublikum</w:t>
            </w:r>
          </w:p>
        </w:tc>
        <w:tc>
          <w:tcPr>
            <w:tcW w:w="2427" w:type="dxa"/>
          </w:tcPr>
          <w:p w14:paraId="291F6685" w14:textId="500B17D7" w:rsidR="00347F40" w:rsidRPr="0011678F" w:rsidRDefault="00347F40" w:rsidP="00D025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678F">
              <w:rPr>
                <w:rFonts w:ascii="Arial" w:hAnsi="Arial" w:cs="Arial"/>
                <w:bCs/>
                <w:sz w:val="20"/>
                <w:szCs w:val="20"/>
              </w:rPr>
              <w:t>Voraussetzung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A150929" w14:textId="1B085130" w:rsidR="00347F40" w:rsidRPr="0011678F" w:rsidRDefault="00347F40" w:rsidP="00FB06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678F">
              <w:rPr>
                <w:rFonts w:ascii="Arial" w:hAnsi="Arial" w:cs="Arial"/>
                <w:bCs/>
                <w:sz w:val="20"/>
                <w:szCs w:val="20"/>
              </w:rPr>
              <w:t>Anz. Pers.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0D1580" w14:textId="77777777" w:rsidR="00347F40" w:rsidRPr="0011678F" w:rsidRDefault="00347F40" w:rsidP="00FB06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678F">
              <w:rPr>
                <w:rFonts w:ascii="Arial" w:hAnsi="Arial" w:cs="Arial"/>
                <w:bCs/>
                <w:sz w:val="20"/>
                <w:szCs w:val="20"/>
              </w:rPr>
              <w:t>Dauer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4FEC4C3" w14:textId="3E8115D4" w:rsidR="00347F40" w:rsidRPr="002863CA" w:rsidRDefault="000F4B61" w:rsidP="00FB06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63CA">
              <w:rPr>
                <w:rFonts w:ascii="Arial" w:hAnsi="Arial" w:cs="Arial"/>
                <w:b/>
                <w:sz w:val="20"/>
                <w:szCs w:val="20"/>
              </w:rPr>
              <w:t>Anmelde-schluss</w:t>
            </w:r>
          </w:p>
        </w:tc>
      </w:tr>
      <w:tr w:rsidR="00A02D7A" w:rsidRPr="0011678F" w14:paraId="329E5BEA" w14:textId="77777777" w:rsidTr="00A32A89">
        <w:trPr>
          <w:gridAfter w:val="1"/>
          <w:wAfter w:w="10" w:type="dxa"/>
          <w:trHeight w:val="1533"/>
        </w:trPr>
        <w:tc>
          <w:tcPr>
            <w:tcW w:w="1277" w:type="dxa"/>
          </w:tcPr>
          <w:p w14:paraId="03884DCF" w14:textId="7F4A4B73" w:rsidR="00C673D7" w:rsidRDefault="00C673D7" w:rsidP="00C673D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Samstag</w:t>
            </w:r>
          </w:p>
          <w:p w14:paraId="1A9346DD" w14:textId="5AA6C963" w:rsidR="00347F40" w:rsidRDefault="001B0EDA" w:rsidP="001B0ED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548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E5487" w:rsidRPr="00CE548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E5487">
              <w:rPr>
                <w:rFonts w:ascii="Arial" w:hAnsi="Arial" w:cs="Arial"/>
                <w:b/>
                <w:sz w:val="16"/>
                <w:szCs w:val="16"/>
              </w:rPr>
              <w:t>.02</w:t>
            </w:r>
            <w:r w:rsidR="00C673D7" w:rsidRPr="00CE5487">
              <w:rPr>
                <w:rFonts w:ascii="Arial" w:hAnsi="Arial" w:cs="Arial"/>
                <w:b/>
                <w:sz w:val="16"/>
                <w:szCs w:val="16"/>
              </w:rPr>
              <w:t>.202</w:t>
            </w:r>
            <w:r w:rsidR="00CE548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1BFF382D" w14:textId="77777777" w:rsidR="00400B82" w:rsidRDefault="00400B82" w:rsidP="001B0ED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85E8D4" w14:textId="77777777" w:rsidR="00400B82" w:rsidRDefault="00400B82" w:rsidP="001B0ED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Samstag</w:t>
            </w:r>
          </w:p>
          <w:p w14:paraId="5861212A" w14:textId="57E33095" w:rsidR="00400B82" w:rsidRPr="00347F40" w:rsidRDefault="00CE5487" w:rsidP="001B0ED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5487">
              <w:rPr>
                <w:rFonts w:ascii="Arial" w:hAnsi="Arial" w:cs="Arial"/>
                <w:b/>
                <w:sz w:val="16"/>
                <w:szCs w:val="16"/>
              </w:rPr>
              <w:t>14.09</w:t>
            </w:r>
            <w:r w:rsidR="00400B82" w:rsidRPr="00CE5487">
              <w:rPr>
                <w:rFonts w:ascii="Arial" w:hAnsi="Arial" w:cs="Arial"/>
                <w:b/>
                <w:sz w:val="16"/>
                <w:szCs w:val="16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21422C84" w14:textId="77777777" w:rsidR="00347F40" w:rsidRPr="0011678F" w:rsidRDefault="00347F40" w:rsidP="00087B6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AZR Rickenbach</w:t>
            </w:r>
          </w:p>
        </w:tc>
        <w:tc>
          <w:tcPr>
            <w:tcW w:w="1701" w:type="dxa"/>
          </w:tcPr>
          <w:p w14:paraId="02B278C8" w14:textId="77777777" w:rsidR="00347F40" w:rsidRPr="0011678F" w:rsidRDefault="00347F40" w:rsidP="001463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1001_</w:t>
            </w:r>
          </w:p>
          <w:p w14:paraId="13D0464F" w14:textId="5BB574B1" w:rsidR="00347F40" w:rsidRPr="0011678F" w:rsidRDefault="00347F40" w:rsidP="001463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Grundkurs </w:t>
            </w:r>
          </w:p>
        </w:tc>
        <w:tc>
          <w:tcPr>
            <w:tcW w:w="3969" w:type="dxa"/>
          </w:tcPr>
          <w:p w14:paraId="3825FA47" w14:textId="77777777" w:rsidR="00347F40" w:rsidRPr="0011678F" w:rsidRDefault="00347F40" w:rsidP="0014631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Verhalten am Arbeitsplatz</w:t>
            </w:r>
          </w:p>
          <w:p w14:paraId="23FF3B67" w14:textId="77777777" w:rsidR="00347F40" w:rsidRPr="0011678F" w:rsidRDefault="00347F40" w:rsidP="0014631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Bedeutung und Ziele von Reinigung und Pflege</w:t>
            </w:r>
          </w:p>
          <w:p w14:paraId="1196AE72" w14:textId="77777777" w:rsidR="00347F40" w:rsidRPr="0011678F" w:rsidRDefault="00347F40" w:rsidP="0014631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Definition Staub und Schmutz</w:t>
            </w:r>
          </w:p>
          <w:p w14:paraId="5CAEFE97" w14:textId="77777777" w:rsidR="00347F40" w:rsidRPr="0011678F" w:rsidRDefault="00347F40" w:rsidP="0014631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Abstaubarbeiten</w:t>
            </w:r>
          </w:p>
          <w:p w14:paraId="4069C304" w14:textId="77777777" w:rsidR="00347F40" w:rsidRPr="0011678F" w:rsidRDefault="00347F40" w:rsidP="0014631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Farbensystem</w:t>
            </w:r>
          </w:p>
          <w:p w14:paraId="346B5A54" w14:textId="77777777" w:rsidR="00347F40" w:rsidRPr="0011678F" w:rsidRDefault="00347F40" w:rsidP="0014631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Lavabo- und </w:t>
            </w:r>
            <w:proofErr w:type="spellStart"/>
            <w:r w:rsidRPr="0011678F">
              <w:rPr>
                <w:rFonts w:ascii="Arial" w:hAnsi="Arial" w:cs="Arial"/>
                <w:bCs/>
                <w:sz w:val="16"/>
                <w:szCs w:val="16"/>
              </w:rPr>
              <w:t>Plättlireinigung</w:t>
            </w:r>
            <w:proofErr w:type="spellEnd"/>
          </w:p>
          <w:p w14:paraId="1575153F" w14:textId="77777777" w:rsidR="00347F40" w:rsidRPr="0011678F" w:rsidRDefault="00347F40" w:rsidP="0014631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WC-, Pissoir- und Ausgussreinigung</w:t>
            </w:r>
          </w:p>
          <w:p w14:paraId="051A0A8F" w14:textId="77777777" w:rsidR="00347F40" w:rsidRDefault="00347F40" w:rsidP="00AA55F4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Reinigungsmethoden und -systeme</w:t>
            </w:r>
          </w:p>
          <w:p w14:paraId="47BCC55D" w14:textId="048889C5" w:rsidR="009419C3" w:rsidRPr="0011678F" w:rsidRDefault="009419C3" w:rsidP="009419C3">
            <w:pPr>
              <w:spacing w:after="0" w:line="240" w:lineRule="auto"/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2FEC5275" w14:textId="20AE9389" w:rsidR="00347F40" w:rsidRPr="0011678F" w:rsidRDefault="00347F40" w:rsidP="001463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Unterhalts- und </w:t>
            </w:r>
            <w:proofErr w:type="spellStart"/>
            <w:proofErr w:type="gramStart"/>
            <w:r w:rsidRPr="0011678F">
              <w:rPr>
                <w:rFonts w:ascii="Arial" w:hAnsi="Arial" w:cs="Arial"/>
                <w:bCs/>
                <w:sz w:val="16"/>
                <w:szCs w:val="16"/>
              </w:rPr>
              <w:t>Spezialreiniger</w:t>
            </w:r>
            <w:r w:rsidR="00F63C59">
              <w:rPr>
                <w:rFonts w:ascii="Arial" w:hAnsi="Arial" w:cs="Arial"/>
                <w:bCs/>
                <w:sz w:val="16"/>
                <w:szCs w:val="16"/>
              </w:rPr>
              <w:t>:i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t>nnen</w:t>
            </w:r>
            <w:proofErr w:type="spellEnd"/>
            <w:proofErr w:type="gramEnd"/>
          </w:p>
          <w:p w14:paraId="18242BE5" w14:textId="42490440" w:rsidR="00347F40" w:rsidRPr="0011678F" w:rsidRDefault="00347F40" w:rsidP="001463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</w:p>
        </w:tc>
        <w:tc>
          <w:tcPr>
            <w:tcW w:w="2427" w:type="dxa"/>
          </w:tcPr>
          <w:p w14:paraId="641F5F88" w14:textId="3E7E03EB" w:rsidR="00347F40" w:rsidRPr="0011678F" w:rsidRDefault="00347F40" w:rsidP="00347F4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Sprache: mündliche Verständigung in Deutsch 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  <w:t>Praktische Kenntnisse: minimale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  <w:t>Theoretische Kenntnisse: minimale</w:t>
            </w:r>
          </w:p>
        </w:tc>
        <w:tc>
          <w:tcPr>
            <w:tcW w:w="692" w:type="dxa"/>
          </w:tcPr>
          <w:p w14:paraId="3EB4BE6B" w14:textId="116098E6" w:rsidR="00347F40" w:rsidRPr="0011678F" w:rsidRDefault="00916F4B" w:rsidP="00D819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2A44F81B" w14:textId="6B8D2005" w:rsidR="00347F40" w:rsidRPr="0011678F" w:rsidRDefault="000F4B61" w:rsidP="001463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8 Std.</w:t>
            </w:r>
          </w:p>
          <w:p w14:paraId="32EEDE54" w14:textId="77777777" w:rsidR="00347F40" w:rsidRPr="0011678F" w:rsidRDefault="00347F40" w:rsidP="001463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7" w:type="dxa"/>
          </w:tcPr>
          <w:p w14:paraId="13F04E7E" w14:textId="56B2DCC2" w:rsidR="00347F40" w:rsidRPr="002863CA" w:rsidRDefault="00C95410" w:rsidP="00BA53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6FE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F6FE9" w:rsidRPr="003F6FE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692B42" w:rsidRPr="003F6FE9">
              <w:rPr>
                <w:rFonts w:ascii="Arial" w:hAnsi="Arial" w:cs="Arial"/>
                <w:b/>
                <w:sz w:val="16"/>
                <w:szCs w:val="16"/>
              </w:rPr>
              <w:t>.01.202</w:t>
            </w:r>
            <w:r w:rsidR="003F6FE9" w:rsidRPr="003F6FE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69BFBE9C" w14:textId="77777777" w:rsidR="00400B82" w:rsidRPr="002863CA" w:rsidRDefault="00400B82" w:rsidP="00BA53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2D6273" w14:textId="77777777" w:rsidR="00400B82" w:rsidRPr="002863CA" w:rsidRDefault="00400B82" w:rsidP="00BA53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D4110A" w14:textId="7C8141A4" w:rsidR="00400B82" w:rsidRPr="002863CA" w:rsidRDefault="003F6FE9" w:rsidP="00BA53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28.08.2024</w:t>
            </w:r>
          </w:p>
        </w:tc>
      </w:tr>
      <w:tr w:rsidR="001B0EDA" w:rsidRPr="0011678F" w14:paraId="3A368137" w14:textId="77777777" w:rsidTr="00A32A89">
        <w:trPr>
          <w:gridAfter w:val="1"/>
          <w:wAfter w:w="10" w:type="dxa"/>
          <w:trHeight w:val="762"/>
        </w:trPr>
        <w:tc>
          <w:tcPr>
            <w:tcW w:w="1277" w:type="dxa"/>
          </w:tcPr>
          <w:p w14:paraId="754AA0C0" w14:textId="77777777" w:rsidR="001B0EDA" w:rsidRDefault="001B0EDA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Samstag</w:t>
            </w:r>
          </w:p>
          <w:p w14:paraId="64F58A54" w14:textId="3B724506" w:rsidR="001B0EDA" w:rsidRDefault="001B0EDA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548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E5487" w:rsidRPr="00CE548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CE5487">
              <w:rPr>
                <w:rFonts w:ascii="Arial" w:hAnsi="Arial" w:cs="Arial"/>
                <w:b/>
                <w:sz w:val="16"/>
                <w:szCs w:val="16"/>
              </w:rPr>
              <w:t>.02.202</w:t>
            </w:r>
            <w:r w:rsidR="00CE5487" w:rsidRPr="00CE548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0296830E" w14:textId="77777777" w:rsidR="00594695" w:rsidRDefault="00594695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1B410E" w14:textId="77777777" w:rsidR="00594695" w:rsidRDefault="00594695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63D182" w14:textId="6B667E28" w:rsidR="00594695" w:rsidRDefault="00594695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Samstag</w:t>
            </w:r>
          </w:p>
          <w:p w14:paraId="4198C52F" w14:textId="234F1CC7" w:rsidR="00594695" w:rsidRDefault="00594695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20.04.2024</w:t>
            </w:r>
          </w:p>
          <w:p w14:paraId="3C2A98A7" w14:textId="77777777" w:rsidR="00400B82" w:rsidRDefault="00400B82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7B2292" w14:textId="74D0343B" w:rsidR="00400B82" w:rsidRDefault="00400B82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EA0957" w14:textId="3D8A056C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AZR Rickenbach</w:t>
            </w:r>
          </w:p>
        </w:tc>
        <w:tc>
          <w:tcPr>
            <w:tcW w:w="1701" w:type="dxa"/>
          </w:tcPr>
          <w:p w14:paraId="72FEC983" w14:textId="77777777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1013_</w:t>
            </w:r>
          </w:p>
          <w:p w14:paraId="13752154" w14:textId="33859928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Wohnungsreinigung mit Abgabetermin</w:t>
            </w:r>
          </w:p>
        </w:tc>
        <w:tc>
          <w:tcPr>
            <w:tcW w:w="3969" w:type="dxa"/>
          </w:tcPr>
          <w:p w14:paraId="27516308" w14:textId="77777777" w:rsidR="001B0EDA" w:rsidRPr="0011678F" w:rsidRDefault="001B0EDA" w:rsidP="001B0EDA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Wohnungsgrundreinigung </w:t>
            </w:r>
          </w:p>
          <w:p w14:paraId="7850F907" w14:textId="77777777" w:rsidR="001B0EDA" w:rsidRPr="0011678F" w:rsidRDefault="001B0EDA" w:rsidP="001B0EDA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Auftrag (Leistungsverzeichnis) </w:t>
            </w:r>
          </w:p>
          <w:p w14:paraId="556E7A8D" w14:textId="77777777" w:rsidR="001B0EDA" w:rsidRPr="0011678F" w:rsidRDefault="001B0EDA" w:rsidP="001B0EDA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Verhalten am Arbeitsplatz</w:t>
            </w:r>
          </w:p>
          <w:p w14:paraId="0A605A8D" w14:textId="77777777" w:rsidR="001B0EDA" w:rsidRPr="0011678F" w:rsidRDefault="001B0EDA" w:rsidP="001B0EDA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 Verschmutzungsarten</w:t>
            </w:r>
          </w:p>
          <w:p w14:paraId="2D7E9935" w14:textId="77777777" w:rsidR="001B0EDA" w:rsidRPr="0011678F" w:rsidRDefault="001B0EDA" w:rsidP="001B0EDA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1678F">
              <w:rPr>
                <w:rFonts w:ascii="Arial" w:hAnsi="Arial" w:cs="Arial"/>
                <w:bCs/>
                <w:sz w:val="16"/>
                <w:szCs w:val="16"/>
              </w:rPr>
              <w:t>Schutzmassnahmen</w:t>
            </w:r>
            <w:proofErr w:type="spellEnd"/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 und Schutzausrüstung (Theorie / Praktisch) </w:t>
            </w:r>
          </w:p>
          <w:p w14:paraId="2D028780" w14:textId="77777777" w:rsidR="00A4018B" w:rsidRPr="0011678F" w:rsidRDefault="001B0EDA" w:rsidP="001B0EDA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Der Ablauf und die verschiedenen Methoden (Theorie / Praktisch) </w:t>
            </w:r>
          </w:p>
          <w:p w14:paraId="38EF3641" w14:textId="77777777" w:rsidR="001B0EDA" w:rsidRDefault="001B0EDA" w:rsidP="001B0EDA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Abgabe einer Reinigung rechtliches (Theorie / Praktisch)</w:t>
            </w:r>
          </w:p>
          <w:p w14:paraId="0F8C5B60" w14:textId="5313C812" w:rsidR="009419C3" w:rsidRPr="0011678F" w:rsidRDefault="009419C3" w:rsidP="009419C3">
            <w:pPr>
              <w:spacing w:after="0" w:line="240" w:lineRule="auto"/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2B0C172E" w14:textId="2D9762F3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Unterhalts- und </w:t>
            </w:r>
            <w:proofErr w:type="spellStart"/>
            <w:proofErr w:type="gramStart"/>
            <w:r w:rsidRPr="0011678F">
              <w:rPr>
                <w:rFonts w:ascii="Arial" w:hAnsi="Arial" w:cs="Arial"/>
                <w:bCs/>
                <w:sz w:val="16"/>
                <w:szCs w:val="16"/>
              </w:rPr>
              <w:t>Spezialreinger</w:t>
            </w:r>
            <w:r w:rsidR="00F63C59">
              <w:rPr>
                <w:rFonts w:ascii="Arial" w:hAnsi="Arial" w:cs="Arial"/>
                <w:bCs/>
                <w:sz w:val="16"/>
                <w:szCs w:val="16"/>
              </w:rPr>
              <w:t>:i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t>nnen</w:t>
            </w:r>
            <w:proofErr w:type="spellEnd"/>
            <w:proofErr w:type="gramEnd"/>
          </w:p>
          <w:p w14:paraId="169A2CC6" w14:textId="09E217FB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</w:p>
        </w:tc>
        <w:tc>
          <w:tcPr>
            <w:tcW w:w="2427" w:type="dxa"/>
          </w:tcPr>
          <w:p w14:paraId="33B45291" w14:textId="41BEAA9C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Sprache: mündliche Verständigung in Deutsch 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  <w:t>Theoretische Kenntnisse: minimale</w:t>
            </w:r>
          </w:p>
        </w:tc>
        <w:tc>
          <w:tcPr>
            <w:tcW w:w="692" w:type="dxa"/>
          </w:tcPr>
          <w:p w14:paraId="27D045B7" w14:textId="07DB808C" w:rsidR="001B0EDA" w:rsidRPr="0011678F" w:rsidRDefault="00916F4B" w:rsidP="001B0E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7C0F4A6E" w14:textId="11824F19" w:rsidR="001B0EDA" w:rsidRPr="0011678F" w:rsidRDefault="001B0EDA" w:rsidP="001B0E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8 Std.</w:t>
            </w:r>
          </w:p>
        </w:tc>
        <w:tc>
          <w:tcPr>
            <w:tcW w:w="1287" w:type="dxa"/>
          </w:tcPr>
          <w:p w14:paraId="0210E516" w14:textId="7365F264" w:rsidR="001B0EDA" w:rsidRDefault="00F93CDC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6FE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F6FE9" w:rsidRPr="003F6FE9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F6FE9">
              <w:rPr>
                <w:rFonts w:ascii="Arial" w:hAnsi="Arial" w:cs="Arial"/>
                <w:b/>
                <w:sz w:val="16"/>
                <w:szCs w:val="16"/>
              </w:rPr>
              <w:t>.01.202</w:t>
            </w:r>
            <w:r w:rsidR="003F6FE9" w:rsidRPr="003F6FE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5187BD2E" w14:textId="77777777" w:rsidR="00594695" w:rsidRDefault="00594695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92221" w14:textId="56644D7A" w:rsidR="00594695" w:rsidRDefault="00594695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5A88A" w14:textId="70F25C8D" w:rsidR="00594695" w:rsidRPr="002863CA" w:rsidRDefault="00594695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03.04.2024</w:t>
            </w:r>
          </w:p>
          <w:p w14:paraId="417F4FE4" w14:textId="77777777" w:rsidR="00400B82" w:rsidRPr="002863CA" w:rsidRDefault="00400B82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6E490B" w14:textId="77777777" w:rsidR="00400B82" w:rsidRPr="002863CA" w:rsidRDefault="00400B82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A74CB4" w14:textId="18D1CC2F" w:rsidR="00400B82" w:rsidRPr="002863CA" w:rsidRDefault="00400B82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0EDA" w:rsidRPr="0011678F" w14:paraId="47DF9FBE" w14:textId="77777777" w:rsidTr="00A32A89">
        <w:trPr>
          <w:gridAfter w:val="1"/>
          <w:wAfter w:w="10" w:type="dxa"/>
          <w:trHeight w:val="762"/>
        </w:trPr>
        <w:tc>
          <w:tcPr>
            <w:tcW w:w="1277" w:type="dxa"/>
          </w:tcPr>
          <w:p w14:paraId="37B977E0" w14:textId="77777777" w:rsidR="001B0EDA" w:rsidRDefault="001B0EDA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Samstag</w:t>
            </w:r>
          </w:p>
          <w:p w14:paraId="6951342B" w14:textId="7CAF7901" w:rsidR="001B0EDA" w:rsidRDefault="00594695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07.09.2024</w:t>
            </w:r>
          </w:p>
          <w:p w14:paraId="404B7DD0" w14:textId="77777777" w:rsidR="00400B82" w:rsidRDefault="00400B82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CE79F7" w14:textId="72C21651" w:rsidR="00400B82" w:rsidRPr="00347F40" w:rsidRDefault="00400B82" w:rsidP="00400B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29DF16" w14:textId="1BF73161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AZR Rickenbach</w:t>
            </w:r>
          </w:p>
        </w:tc>
        <w:tc>
          <w:tcPr>
            <w:tcW w:w="1701" w:type="dxa"/>
          </w:tcPr>
          <w:p w14:paraId="752E2A01" w14:textId="77777777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1002_</w:t>
            </w:r>
          </w:p>
          <w:p w14:paraId="4660071D" w14:textId="070E6B6B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Sanitärreinigung</w:t>
            </w:r>
          </w:p>
        </w:tc>
        <w:tc>
          <w:tcPr>
            <w:tcW w:w="3969" w:type="dxa"/>
          </w:tcPr>
          <w:p w14:paraId="4F3B8F82" w14:textId="77777777" w:rsidR="001B0EDA" w:rsidRPr="0011678F" w:rsidRDefault="001B0EDA" w:rsidP="001B0EDA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Chemie und Materialien</w:t>
            </w:r>
          </w:p>
          <w:p w14:paraId="3AFD4B70" w14:textId="77777777" w:rsidR="001B0EDA" w:rsidRPr="0011678F" w:rsidRDefault="001B0EDA" w:rsidP="001B0EDA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Sanitäre Anlagen</w:t>
            </w:r>
          </w:p>
          <w:p w14:paraId="2243E008" w14:textId="77777777" w:rsidR="001B0EDA" w:rsidRPr="0011678F" w:rsidRDefault="001B0EDA" w:rsidP="001B0EDA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Vorgehen bei einer Sanitärreinigung</w:t>
            </w:r>
          </w:p>
          <w:p w14:paraId="6CFDBF3F" w14:textId="20F64C4E" w:rsidR="001B0EDA" w:rsidRPr="0011678F" w:rsidRDefault="001B0EDA" w:rsidP="001B0EDA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Methoden Unterhalts-, Zwischen-, Grundreinigung und Schaumreinigung </w:t>
            </w:r>
          </w:p>
        </w:tc>
        <w:tc>
          <w:tcPr>
            <w:tcW w:w="1842" w:type="dxa"/>
          </w:tcPr>
          <w:p w14:paraId="23DA050F" w14:textId="601E8958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Unterhalts- und </w:t>
            </w:r>
            <w:proofErr w:type="spellStart"/>
            <w:proofErr w:type="gramStart"/>
            <w:r w:rsidRPr="0011678F">
              <w:rPr>
                <w:rFonts w:ascii="Arial" w:hAnsi="Arial" w:cs="Arial"/>
                <w:bCs/>
                <w:sz w:val="16"/>
                <w:szCs w:val="16"/>
              </w:rPr>
              <w:t>Spezialreiniger</w:t>
            </w:r>
            <w:r w:rsidR="00F63C59">
              <w:rPr>
                <w:rFonts w:ascii="Arial" w:hAnsi="Arial" w:cs="Arial"/>
                <w:bCs/>
                <w:sz w:val="16"/>
                <w:szCs w:val="16"/>
              </w:rPr>
              <w:t>:i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t>nnen</w:t>
            </w:r>
            <w:proofErr w:type="spellEnd"/>
            <w:proofErr w:type="gramEnd"/>
          </w:p>
          <w:p w14:paraId="5D9EBA50" w14:textId="0634D356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</w:p>
        </w:tc>
        <w:tc>
          <w:tcPr>
            <w:tcW w:w="2427" w:type="dxa"/>
          </w:tcPr>
          <w:p w14:paraId="2D0741BE" w14:textId="77777777" w:rsidR="001B0EDA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Sprache: mündliche Verständigung in Deutsch 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  <w:t>Praktische Kenntnisse: minimale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  <w:t>Empfehlung: Besuch Kurs 1001</w:t>
            </w:r>
          </w:p>
          <w:p w14:paraId="0DE2AF37" w14:textId="4DA77A2F" w:rsidR="00431C21" w:rsidRPr="0011678F" w:rsidRDefault="00431C21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dxa"/>
          </w:tcPr>
          <w:p w14:paraId="2D5E7498" w14:textId="62696B3A" w:rsidR="001B0EDA" w:rsidRPr="0011678F" w:rsidRDefault="00916F4B" w:rsidP="001B0E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1BABA36B" w14:textId="2784F939" w:rsidR="001B0EDA" w:rsidRPr="0011678F" w:rsidRDefault="001B0EDA" w:rsidP="001B0E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4 Std..</w:t>
            </w:r>
          </w:p>
        </w:tc>
        <w:tc>
          <w:tcPr>
            <w:tcW w:w="1287" w:type="dxa"/>
          </w:tcPr>
          <w:p w14:paraId="77693BC4" w14:textId="39C7C2F3" w:rsidR="001B0EDA" w:rsidRPr="002863CA" w:rsidRDefault="00594695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21.08.2024</w:t>
            </w:r>
          </w:p>
          <w:p w14:paraId="39CC48E9" w14:textId="77777777" w:rsidR="00400B82" w:rsidRPr="002863CA" w:rsidRDefault="00400B82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0F169" w14:textId="77777777" w:rsidR="00400B82" w:rsidRPr="002863CA" w:rsidRDefault="00400B82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A8FC31" w14:textId="0C80E6DB" w:rsidR="00400B82" w:rsidRPr="002863CA" w:rsidRDefault="003F6FE9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21.08.2024</w:t>
            </w:r>
          </w:p>
        </w:tc>
      </w:tr>
      <w:tr w:rsidR="001B0EDA" w:rsidRPr="0011678F" w14:paraId="259BD0DB" w14:textId="77777777" w:rsidTr="00A32A89">
        <w:trPr>
          <w:gridAfter w:val="1"/>
          <w:wAfter w:w="10" w:type="dxa"/>
          <w:trHeight w:val="762"/>
        </w:trPr>
        <w:tc>
          <w:tcPr>
            <w:tcW w:w="1277" w:type="dxa"/>
          </w:tcPr>
          <w:p w14:paraId="629905AB" w14:textId="77777777" w:rsidR="001B0EDA" w:rsidRDefault="001B0EDA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Samstag</w:t>
            </w:r>
          </w:p>
          <w:p w14:paraId="5DE72F7A" w14:textId="35EC63C7" w:rsidR="001B0EDA" w:rsidRDefault="00F95E94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548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E5487" w:rsidRPr="00CE548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CE5487">
              <w:rPr>
                <w:rFonts w:ascii="Arial" w:hAnsi="Arial" w:cs="Arial"/>
                <w:b/>
                <w:sz w:val="16"/>
                <w:szCs w:val="16"/>
              </w:rPr>
              <w:t>.03.202</w:t>
            </w:r>
            <w:r w:rsidR="00CE5487" w:rsidRPr="00CE548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0ED02A1F" w14:textId="77777777" w:rsidR="00400B82" w:rsidRDefault="00400B82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7175E" w14:textId="77777777" w:rsidR="00400B82" w:rsidRDefault="00400B82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Samstag</w:t>
            </w:r>
          </w:p>
          <w:p w14:paraId="5211785A" w14:textId="5240DCEE" w:rsidR="00400B82" w:rsidRPr="00347F40" w:rsidRDefault="00CE5487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5487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400B82" w:rsidRPr="00CE5487">
              <w:rPr>
                <w:rFonts w:ascii="Arial" w:hAnsi="Arial" w:cs="Arial"/>
                <w:b/>
                <w:sz w:val="16"/>
                <w:szCs w:val="16"/>
              </w:rPr>
              <w:t>.10.202</w:t>
            </w:r>
            <w:r w:rsidRPr="00CE548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0343011F" w14:textId="287F058A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AZR Rickenbach</w:t>
            </w:r>
          </w:p>
        </w:tc>
        <w:tc>
          <w:tcPr>
            <w:tcW w:w="1701" w:type="dxa"/>
          </w:tcPr>
          <w:p w14:paraId="2C04354F" w14:textId="77777777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1003_</w:t>
            </w:r>
          </w:p>
          <w:p w14:paraId="3C8EAF5E" w14:textId="387DD7B0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Nassreinigung – Böden</w:t>
            </w:r>
          </w:p>
        </w:tc>
        <w:tc>
          <w:tcPr>
            <w:tcW w:w="3969" w:type="dxa"/>
          </w:tcPr>
          <w:p w14:paraId="4EC8596C" w14:textId="77777777" w:rsidR="001B0EDA" w:rsidRPr="0011678F" w:rsidRDefault="001B0EDA" w:rsidP="001B0EDA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Materialien der Bodenbeläge</w:t>
            </w:r>
          </w:p>
          <w:p w14:paraId="771B5FF2" w14:textId="77777777" w:rsidR="001B0EDA" w:rsidRPr="0011678F" w:rsidRDefault="001B0EDA" w:rsidP="001B0EDA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Reinigungsmittel:</w:t>
            </w:r>
          </w:p>
          <w:p w14:paraId="703CAD57" w14:textId="77777777" w:rsidR="001B0EDA" w:rsidRPr="0011678F" w:rsidRDefault="001B0EDA" w:rsidP="001B0EDA">
            <w:pPr>
              <w:numPr>
                <w:ilvl w:val="0"/>
                <w:numId w:val="4"/>
              </w:numPr>
              <w:spacing w:after="0" w:line="240" w:lineRule="auto"/>
              <w:ind w:left="459" w:hanging="141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pH-Wert</w:t>
            </w:r>
          </w:p>
          <w:p w14:paraId="62D2C822" w14:textId="77777777" w:rsidR="001B0EDA" w:rsidRPr="0011678F" w:rsidRDefault="001B0EDA" w:rsidP="001B0EDA">
            <w:pPr>
              <w:numPr>
                <w:ilvl w:val="0"/>
                <w:numId w:val="4"/>
              </w:numPr>
              <w:spacing w:after="0" w:line="240" w:lineRule="auto"/>
              <w:ind w:left="459" w:hanging="141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Tenside</w:t>
            </w:r>
          </w:p>
          <w:p w14:paraId="4B549EFC" w14:textId="77777777" w:rsidR="001B0EDA" w:rsidRPr="0011678F" w:rsidRDefault="001B0EDA" w:rsidP="001B0EDA">
            <w:pPr>
              <w:numPr>
                <w:ilvl w:val="0"/>
                <w:numId w:val="4"/>
              </w:numPr>
              <w:spacing w:after="0" w:line="240" w:lineRule="auto"/>
              <w:ind w:left="459" w:hanging="141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Säuern, Produktgruppen</w:t>
            </w:r>
          </w:p>
          <w:p w14:paraId="08641333" w14:textId="77777777" w:rsidR="001B0EDA" w:rsidRPr="0011678F" w:rsidRDefault="001B0EDA" w:rsidP="001B0EDA">
            <w:pPr>
              <w:numPr>
                <w:ilvl w:val="0"/>
                <w:numId w:val="4"/>
              </w:numPr>
              <w:spacing w:after="0" w:line="240" w:lineRule="auto"/>
              <w:ind w:left="459" w:hanging="141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Alkalien, Produktgruppen</w:t>
            </w:r>
          </w:p>
          <w:p w14:paraId="0241435A" w14:textId="77777777" w:rsidR="001B0EDA" w:rsidRPr="0011678F" w:rsidRDefault="001B0EDA" w:rsidP="001B0EDA">
            <w:pPr>
              <w:numPr>
                <w:ilvl w:val="0"/>
                <w:numId w:val="4"/>
              </w:numPr>
              <w:spacing w:after="0" w:line="240" w:lineRule="auto"/>
              <w:ind w:left="459" w:hanging="141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Lösungsmittel-Typen</w:t>
            </w:r>
          </w:p>
          <w:p w14:paraId="618FA14D" w14:textId="77777777" w:rsidR="001B0EDA" w:rsidRDefault="001B0EDA" w:rsidP="001B0EDA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Reinigungsmethoden</w:t>
            </w:r>
          </w:p>
          <w:p w14:paraId="48EA9054" w14:textId="4C011BAD" w:rsidR="009419C3" w:rsidRPr="0011678F" w:rsidRDefault="009419C3" w:rsidP="009419C3">
            <w:pPr>
              <w:spacing w:after="0" w:line="240" w:lineRule="auto"/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4945BF52" w14:textId="12AF67F8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Unterhalts- und </w:t>
            </w:r>
            <w:proofErr w:type="spellStart"/>
            <w:proofErr w:type="gramStart"/>
            <w:r w:rsidRPr="0011678F">
              <w:rPr>
                <w:rFonts w:ascii="Arial" w:hAnsi="Arial" w:cs="Arial"/>
                <w:bCs/>
                <w:sz w:val="16"/>
                <w:szCs w:val="16"/>
              </w:rPr>
              <w:t>Spezialreiniger</w:t>
            </w:r>
            <w:r w:rsidR="00F63C59">
              <w:rPr>
                <w:rFonts w:ascii="Arial" w:hAnsi="Arial" w:cs="Arial"/>
                <w:bCs/>
                <w:sz w:val="16"/>
                <w:szCs w:val="16"/>
              </w:rPr>
              <w:t>:i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t>nnen</w:t>
            </w:r>
            <w:proofErr w:type="spellEnd"/>
            <w:proofErr w:type="gramEnd"/>
          </w:p>
          <w:p w14:paraId="69AFB590" w14:textId="339C33AE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</w:p>
        </w:tc>
        <w:tc>
          <w:tcPr>
            <w:tcW w:w="2427" w:type="dxa"/>
          </w:tcPr>
          <w:p w14:paraId="604C9292" w14:textId="08ED64F8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Sprache: mündliche Verständigung in Deutsch 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  <w:t>Praktische Kenntnisse: minimale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  <w:t>Empfehlung: Besuch Kurs 1001</w:t>
            </w:r>
          </w:p>
        </w:tc>
        <w:tc>
          <w:tcPr>
            <w:tcW w:w="692" w:type="dxa"/>
          </w:tcPr>
          <w:p w14:paraId="14D5475B" w14:textId="5C0A96E9" w:rsidR="001B0EDA" w:rsidRPr="0011678F" w:rsidRDefault="00916F4B" w:rsidP="001B0E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551F3311" w14:textId="4005A617" w:rsidR="001B0EDA" w:rsidRPr="0011678F" w:rsidRDefault="00852B15" w:rsidP="001B0E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1B0EDA" w:rsidRPr="0011678F">
              <w:rPr>
                <w:rFonts w:ascii="Arial" w:hAnsi="Arial" w:cs="Arial"/>
                <w:bCs/>
                <w:sz w:val="16"/>
                <w:szCs w:val="16"/>
              </w:rPr>
              <w:t xml:space="preserve"> Std.</w:t>
            </w:r>
          </w:p>
        </w:tc>
        <w:tc>
          <w:tcPr>
            <w:tcW w:w="1287" w:type="dxa"/>
          </w:tcPr>
          <w:p w14:paraId="26C20289" w14:textId="548ED59C" w:rsidR="001B0EDA" w:rsidRPr="002863CA" w:rsidRDefault="003F6FE9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28.02.2024</w:t>
            </w:r>
          </w:p>
          <w:p w14:paraId="0E67702A" w14:textId="77777777" w:rsidR="00400B82" w:rsidRPr="002863CA" w:rsidRDefault="00400B82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F23C3E" w14:textId="77777777" w:rsidR="00400B82" w:rsidRPr="002863CA" w:rsidRDefault="00400B82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F6F82E" w14:textId="0825F887" w:rsidR="00400B82" w:rsidRPr="002863CA" w:rsidRDefault="003F6FE9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02.10.2024</w:t>
            </w:r>
          </w:p>
        </w:tc>
      </w:tr>
      <w:tr w:rsidR="001B0EDA" w:rsidRPr="0011678F" w14:paraId="6AEDE20A" w14:textId="77777777" w:rsidTr="00A32A89">
        <w:trPr>
          <w:gridAfter w:val="1"/>
          <w:wAfter w:w="10" w:type="dxa"/>
          <w:trHeight w:val="762"/>
        </w:trPr>
        <w:tc>
          <w:tcPr>
            <w:tcW w:w="1277" w:type="dxa"/>
          </w:tcPr>
          <w:p w14:paraId="6B71A9BA" w14:textId="77777777" w:rsidR="001B0EDA" w:rsidRDefault="001B0EDA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Samstag</w:t>
            </w:r>
          </w:p>
          <w:p w14:paraId="2E7FA429" w14:textId="79D8FCDB" w:rsidR="001B0EDA" w:rsidRPr="00347F40" w:rsidRDefault="00FD2C56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2C56">
              <w:rPr>
                <w:rFonts w:ascii="Arial" w:hAnsi="Arial" w:cs="Arial"/>
                <w:b/>
                <w:sz w:val="16"/>
                <w:szCs w:val="16"/>
              </w:rPr>
              <w:t>24.</w:t>
            </w:r>
            <w:r w:rsidR="00CE5487" w:rsidRPr="00FD2C56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D2C5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E5487" w:rsidRPr="00FD2C56">
              <w:rPr>
                <w:rFonts w:ascii="Arial" w:hAnsi="Arial" w:cs="Arial"/>
                <w:b/>
                <w:sz w:val="16"/>
                <w:szCs w:val="16"/>
              </w:rPr>
              <w:t>.2024</w:t>
            </w:r>
          </w:p>
        </w:tc>
        <w:tc>
          <w:tcPr>
            <w:tcW w:w="1134" w:type="dxa"/>
          </w:tcPr>
          <w:p w14:paraId="71C98D90" w14:textId="6D352A87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AZR Rickenbach</w:t>
            </w:r>
          </w:p>
        </w:tc>
        <w:tc>
          <w:tcPr>
            <w:tcW w:w="1701" w:type="dxa"/>
          </w:tcPr>
          <w:p w14:paraId="2BAD735B" w14:textId="77777777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1004_</w:t>
            </w:r>
          </w:p>
          <w:p w14:paraId="5C48B0E4" w14:textId="382F3CB5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Teppichreinigung – Fleckenentfernung</w:t>
            </w:r>
          </w:p>
        </w:tc>
        <w:tc>
          <w:tcPr>
            <w:tcW w:w="3969" w:type="dxa"/>
          </w:tcPr>
          <w:p w14:paraId="0738ACA5" w14:textId="77777777" w:rsidR="001B0EDA" w:rsidRPr="0011678F" w:rsidRDefault="001B0EDA" w:rsidP="001B0EDA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Grundreinigung; Sprühextraktion</w:t>
            </w:r>
          </w:p>
          <w:p w14:paraId="2443F4F5" w14:textId="77777777" w:rsidR="001B0EDA" w:rsidRPr="0011678F" w:rsidRDefault="001B0EDA" w:rsidP="001B0EDA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Pulverreinigung</w:t>
            </w:r>
          </w:p>
          <w:p w14:paraId="5E192BA0" w14:textId="77777777" w:rsidR="001B0EDA" w:rsidRPr="0011678F" w:rsidRDefault="001B0EDA" w:rsidP="001B0EDA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Reinigung mit Mikrofaserpad oder </w:t>
            </w:r>
            <w:proofErr w:type="spellStart"/>
            <w:r w:rsidRPr="0011678F">
              <w:rPr>
                <w:rFonts w:ascii="Arial" w:hAnsi="Arial" w:cs="Arial"/>
                <w:bCs/>
                <w:sz w:val="16"/>
                <w:szCs w:val="16"/>
              </w:rPr>
              <w:t>Garnpad</w:t>
            </w:r>
            <w:proofErr w:type="spellEnd"/>
          </w:p>
          <w:p w14:paraId="6BB7041A" w14:textId="06AB840D" w:rsidR="001B0EDA" w:rsidRPr="0011678F" w:rsidRDefault="001B0EDA" w:rsidP="001B0EDA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Fleckenentfernung</w:t>
            </w:r>
          </w:p>
        </w:tc>
        <w:tc>
          <w:tcPr>
            <w:tcW w:w="1842" w:type="dxa"/>
          </w:tcPr>
          <w:p w14:paraId="7CF5A1EA" w14:textId="4E417A57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Unterhalts- und </w:t>
            </w:r>
            <w:proofErr w:type="spellStart"/>
            <w:proofErr w:type="gramStart"/>
            <w:r w:rsidRPr="0011678F">
              <w:rPr>
                <w:rFonts w:ascii="Arial" w:hAnsi="Arial" w:cs="Arial"/>
                <w:bCs/>
                <w:sz w:val="16"/>
                <w:szCs w:val="16"/>
              </w:rPr>
              <w:t>Spezialreiniger</w:t>
            </w:r>
            <w:r w:rsidR="00F63C59">
              <w:rPr>
                <w:rFonts w:ascii="Arial" w:hAnsi="Arial" w:cs="Arial"/>
                <w:bCs/>
                <w:sz w:val="16"/>
                <w:szCs w:val="16"/>
              </w:rPr>
              <w:t>:i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t>nnen</w:t>
            </w:r>
            <w:proofErr w:type="spellEnd"/>
            <w:proofErr w:type="gramEnd"/>
          </w:p>
          <w:p w14:paraId="67253B26" w14:textId="27DD32E3" w:rsidR="001B0EDA" w:rsidRPr="0011678F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</w:p>
        </w:tc>
        <w:tc>
          <w:tcPr>
            <w:tcW w:w="2427" w:type="dxa"/>
          </w:tcPr>
          <w:p w14:paraId="4D5CC1DE" w14:textId="77777777" w:rsidR="001B0EDA" w:rsidRDefault="001B0EDA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Sprache: mündliche Verständigung in Deutsch 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  <w:t>Praktische Kenntnisse: minimale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  <w:t>Empfehlung: Besuch Kurs 1001</w:t>
            </w:r>
          </w:p>
          <w:p w14:paraId="33FF92FE" w14:textId="0A71DDF5" w:rsidR="00431C21" w:rsidRPr="0011678F" w:rsidRDefault="00431C21" w:rsidP="001B0ED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dxa"/>
          </w:tcPr>
          <w:p w14:paraId="1A5B1B9D" w14:textId="7B228EED" w:rsidR="001B0EDA" w:rsidRPr="0011678F" w:rsidRDefault="00916F4B" w:rsidP="001B0E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343F24B6" w14:textId="4DEA35FD" w:rsidR="001B0EDA" w:rsidRPr="0011678F" w:rsidRDefault="001B0EDA" w:rsidP="001B0E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4 Std.</w:t>
            </w:r>
          </w:p>
        </w:tc>
        <w:tc>
          <w:tcPr>
            <w:tcW w:w="1287" w:type="dxa"/>
          </w:tcPr>
          <w:p w14:paraId="75702950" w14:textId="70A8E9AC" w:rsidR="001B0EDA" w:rsidRPr="002863CA" w:rsidRDefault="00BC23FF" w:rsidP="001B0E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07.02.2024</w:t>
            </w:r>
          </w:p>
        </w:tc>
      </w:tr>
      <w:tr w:rsidR="00627463" w:rsidRPr="0011678F" w14:paraId="6983DD84" w14:textId="77777777" w:rsidTr="00C918EE">
        <w:trPr>
          <w:gridAfter w:val="1"/>
          <w:wAfter w:w="10" w:type="dxa"/>
          <w:trHeight w:val="762"/>
        </w:trPr>
        <w:tc>
          <w:tcPr>
            <w:tcW w:w="1277" w:type="dxa"/>
          </w:tcPr>
          <w:p w14:paraId="6A638F3B" w14:textId="77777777" w:rsidR="00627463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Samstag</w:t>
            </w:r>
          </w:p>
          <w:p w14:paraId="2A667D90" w14:textId="512CEAC6" w:rsidR="00627463" w:rsidRDefault="00CE5487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2C56">
              <w:rPr>
                <w:rFonts w:ascii="Arial" w:hAnsi="Arial" w:cs="Arial"/>
                <w:b/>
                <w:sz w:val="16"/>
                <w:szCs w:val="16"/>
              </w:rPr>
              <w:t>13.04.2024</w:t>
            </w:r>
          </w:p>
        </w:tc>
        <w:tc>
          <w:tcPr>
            <w:tcW w:w="1134" w:type="dxa"/>
          </w:tcPr>
          <w:p w14:paraId="38EBD162" w14:textId="66CE62A4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47F40">
              <w:rPr>
                <w:rFonts w:ascii="Arial" w:hAnsi="Arial" w:cs="Arial"/>
                <w:sz w:val="16"/>
                <w:szCs w:val="16"/>
              </w:rPr>
              <w:t>AZR Rickenbach</w:t>
            </w:r>
          </w:p>
        </w:tc>
        <w:tc>
          <w:tcPr>
            <w:tcW w:w="1701" w:type="dxa"/>
          </w:tcPr>
          <w:p w14:paraId="16AB0865" w14:textId="77777777" w:rsidR="00627463" w:rsidRPr="00627463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27463">
              <w:rPr>
                <w:rFonts w:ascii="Arial" w:hAnsi="Arial" w:cs="Arial"/>
                <w:bCs/>
                <w:sz w:val="16"/>
                <w:szCs w:val="16"/>
              </w:rPr>
              <w:t>1005_</w:t>
            </w:r>
          </w:p>
          <w:p w14:paraId="49CC6ECC" w14:textId="3A6DC3DD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27463">
              <w:rPr>
                <w:rFonts w:ascii="Arial" w:hAnsi="Arial" w:cs="Arial"/>
                <w:bCs/>
                <w:sz w:val="16"/>
                <w:szCs w:val="16"/>
              </w:rPr>
              <w:t>Fensterreinigung</w:t>
            </w:r>
          </w:p>
        </w:tc>
        <w:tc>
          <w:tcPr>
            <w:tcW w:w="3969" w:type="dxa"/>
          </w:tcPr>
          <w:p w14:paraId="1FFFBF77" w14:textId="77777777" w:rsidR="00627463" w:rsidRPr="00347F40" w:rsidRDefault="00627463" w:rsidP="00627463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347F40">
              <w:rPr>
                <w:rFonts w:ascii="Arial" w:hAnsi="Arial" w:cs="Arial"/>
                <w:sz w:val="16"/>
                <w:szCs w:val="16"/>
              </w:rPr>
              <w:t>Ausrüstung eines Fensterreinigers</w:t>
            </w:r>
          </w:p>
          <w:p w14:paraId="31610B54" w14:textId="77777777" w:rsidR="00627463" w:rsidRPr="00347F40" w:rsidRDefault="00627463" w:rsidP="00627463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347F40">
              <w:rPr>
                <w:rFonts w:ascii="Arial" w:hAnsi="Arial" w:cs="Arial"/>
                <w:sz w:val="16"/>
                <w:szCs w:val="16"/>
              </w:rPr>
              <w:t>Demonstration einer korrekten Fensterreinigung inkl. Rahmen / Sims</w:t>
            </w:r>
          </w:p>
          <w:p w14:paraId="72FC59D9" w14:textId="77777777" w:rsidR="00627463" w:rsidRPr="00347F40" w:rsidRDefault="00627463" w:rsidP="00627463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347F40">
              <w:rPr>
                <w:rFonts w:ascii="Arial" w:hAnsi="Arial" w:cs="Arial"/>
                <w:sz w:val="16"/>
                <w:szCs w:val="16"/>
              </w:rPr>
              <w:t>Fensterreinigung unter Aufsicht und Anweisung der Instruktoren</w:t>
            </w:r>
          </w:p>
          <w:p w14:paraId="560FCCD9" w14:textId="77777777" w:rsidR="00627463" w:rsidRPr="00347F40" w:rsidRDefault="00627463" w:rsidP="00627463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347F40">
              <w:rPr>
                <w:rFonts w:ascii="Arial" w:hAnsi="Arial" w:cs="Arial"/>
                <w:sz w:val="16"/>
                <w:szCs w:val="16"/>
              </w:rPr>
              <w:t>Materialkenntnisse; Glasarten und Beschichtungen</w:t>
            </w:r>
          </w:p>
          <w:p w14:paraId="373273C7" w14:textId="77777777" w:rsidR="00627463" w:rsidRPr="00347F40" w:rsidRDefault="00627463" w:rsidP="00627463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347F40">
              <w:rPr>
                <w:rFonts w:ascii="Arial" w:hAnsi="Arial" w:cs="Arial"/>
                <w:sz w:val="16"/>
                <w:szCs w:val="16"/>
              </w:rPr>
              <w:t xml:space="preserve">Arbeitssicherheit; Leitern, Abseilvorrichtungen, </w:t>
            </w:r>
            <w:proofErr w:type="gramStart"/>
            <w:r w:rsidRPr="00347F40">
              <w:rPr>
                <w:rFonts w:ascii="Arial" w:hAnsi="Arial" w:cs="Arial"/>
                <w:sz w:val="16"/>
                <w:szCs w:val="16"/>
              </w:rPr>
              <w:t>SUVA Vorschriften</w:t>
            </w:r>
            <w:proofErr w:type="gramEnd"/>
            <w:r w:rsidRPr="00347F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90760E" w14:textId="77777777" w:rsidR="00627463" w:rsidRPr="00347F40" w:rsidRDefault="00627463" w:rsidP="00627463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347F40">
              <w:rPr>
                <w:rFonts w:ascii="Arial" w:hAnsi="Arial" w:cs="Arial"/>
                <w:sz w:val="16"/>
                <w:szCs w:val="16"/>
              </w:rPr>
              <w:t>Chemie; Reinigungschemie</w:t>
            </w:r>
          </w:p>
          <w:p w14:paraId="7DC17039" w14:textId="77777777" w:rsidR="00627463" w:rsidRDefault="00627463" w:rsidP="00627463">
            <w:pPr>
              <w:spacing w:after="0" w:line="240" w:lineRule="auto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347F40">
              <w:rPr>
                <w:rFonts w:ascii="Arial" w:hAnsi="Arial" w:cs="Arial"/>
                <w:sz w:val="16"/>
                <w:szCs w:val="16"/>
              </w:rPr>
              <w:t>Schäden und deren Ursachen</w:t>
            </w:r>
          </w:p>
          <w:p w14:paraId="42C36BEA" w14:textId="6EC7B040" w:rsidR="001C2224" w:rsidRPr="0011678F" w:rsidRDefault="001C2224" w:rsidP="00627463">
            <w:pPr>
              <w:spacing w:after="0" w:line="240" w:lineRule="auto"/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56572E4E" w14:textId="64C141AB" w:rsidR="00627463" w:rsidRPr="00347F40" w:rsidRDefault="00627463" w:rsidP="006274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F40">
              <w:rPr>
                <w:rFonts w:ascii="Arial" w:hAnsi="Arial" w:cs="Arial"/>
                <w:sz w:val="16"/>
                <w:szCs w:val="16"/>
              </w:rPr>
              <w:t xml:space="preserve">Unterhalts- und </w:t>
            </w:r>
            <w:proofErr w:type="spellStart"/>
            <w:proofErr w:type="gramStart"/>
            <w:r w:rsidRPr="00347F40">
              <w:rPr>
                <w:rFonts w:ascii="Arial" w:hAnsi="Arial" w:cs="Arial"/>
                <w:sz w:val="16"/>
                <w:szCs w:val="16"/>
              </w:rPr>
              <w:t>Spezialreinige</w:t>
            </w:r>
            <w:r w:rsidR="00F63C59">
              <w:rPr>
                <w:rFonts w:ascii="Arial" w:hAnsi="Arial" w:cs="Arial"/>
                <w:sz w:val="16"/>
                <w:szCs w:val="16"/>
              </w:rPr>
              <w:t>r:i</w:t>
            </w:r>
            <w:r w:rsidRPr="00347F40">
              <w:rPr>
                <w:rFonts w:ascii="Arial" w:hAnsi="Arial" w:cs="Arial"/>
                <w:sz w:val="16"/>
                <w:szCs w:val="16"/>
              </w:rPr>
              <w:t>nnen</w:t>
            </w:r>
            <w:proofErr w:type="spellEnd"/>
            <w:proofErr w:type="gramEnd"/>
          </w:p>
          <w:p w14:paraId="5E0FC7BF" w14:textId="6998432B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47F40"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</w:tc>
        <w:tc>
          <w:tcPr>
            <w:tcW w:w="2427" w:type="dxa"/>
          </w:tcPr>
          <w:p w14:paraId="1E6EDF21" w14:textId="1155CADA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90095">
              <w:rPr>
                <w:rFonts w:ascii="Arial" w:hAnsi="Arial" w:cs="Arial"/>
                <w:sz w:val="16"/>
                <w:szCs w:val="16"/>
              </w:rPr>
              <w:t xml:space="preserve">Sprache: mündliche Verständigung in Deutsch </w:t>
            </w:r>
            <w:r w:rsidRPr="00C90095">
              <w:rPr>
                <w:rFonts w:ascii="Arial" w:hAnsi="Arial" w:cs="Arial"/>
                <w:sz w:val="16"/>
                <w:szCs w:val="16"/>
              </w:rPr>
              <w:br/>
            </w:r>
            <w:r w:rsidRPr="00C90095">
              <w:rPr>
                <w:rFonts w:ascii="Arial" w:hAnsi="Arial" w:cs="Arial"/>
                <w:sz w:val="16"/>
                <w:szCs w:val="16"/>
              </w:rPr>
              <w:br/>
              <w:t>Praktische Kenntnisse: minimale</w:t>
            </w:r>
            <w:r w:rsidRPr="00C90095">
              <w:rPr>
                <w:rFonts w:ascii="Arial" w:hAnsi="Arial" w:cs="Arial"/>
                <w:sz w:val="16"/>
                <w:szCs w:val="16"/>
              </w:rPr>
              <w:br/>
            </w:r>
            <w:r w:rsidRPr="00C9009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Empfehlung: Besuch Kurs 1006</w:t>
            </w:r>
          </w:p>
        </w:tc>
        <w:tc>
          <w:tcPr>
            <w:tcW w:w="692" w:type="dxa"/>
          </w:tcPr>
          <w:p w14:paraId="1E72A851" w14:textId="2353B4D6" w:rsidR="00627463" w:rsidRPr="0011678F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7F4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2FAFEF2A" w14:textId="5D4D2C97" w:rsidR="00627463" w:rsidRPr="0011678F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Std.</w:t>
            </w:r>
          </w:p>
        </w:tc>
        <w:tc>
          <w:tcPr>
            <w:tcW w:w="1287" w:type="dxa"/>
          </w:tcPr>
          <w:p w14:paraId="0B76D988" w14:textId="674D51DA" w:rsidR="00627463" w:rsidRPr="002863CA" w:rsidRDefault="00BC23FF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27.03.2024</w:t>
            </w:r>
          </w:p>
        </w:tc>
      </w:tr>
      <w:tr w:rsidR="00627463" w:rsidRPr="0011678F" w14:paraId="7F99C0CD" w14:textId="77777777" w:rsidTr="00A32A89">
        <w:trPr>
          <w:gridAfter w:val="1"/>
          <w:wAfter w:w="10" w:type="dxa"/>
          <w:trHeight w:val="762"/>
        </w:trPr>
        <w:tc>
          <w:tcPr>
            <w:tcW w:w="1277" w:type="dxa"/>
            <w:tcBorders>
              <w:bottom w:val="single" w:sz="4" w:space="0" w:color="auto"/>
            </w:tcBorders>
          </w:tcPr>
          <w:p w14:paraId="60C31D3C" w14:textId="77777777" w:rsidR="00627463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Samstag</w:t>
            </w:r>
          </w:p>
          <w:p w14:paraId="540820BD" w14:textId="1331F08D" w:rsidR="00627463" w:rsidRPr="00347F40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548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E5487" w:rsidRPr="00CE548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E5487">
              <w:rPr>
                <w:rFonts w:ascii="Arial" w:hAnsi="Arial" w:cs="Arial"/>
                <w:b/>
                <w:sz w:val="16"/>
                <w:szCs w:val="16"/>
              </w:rPr>
              <w:t>.11.202</w:t>
            </w:r>
            <w:r w:rsidR="00CE5487" w:rsidRPr="00CE548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56DCE2C0" w14:textId="74E94AAA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AZR Rickenbach</w:t>
            </w:r>
          </w:p>
        </w:tc>
        <w:tc>
          <w:tcPr>
            <w:tcW w:w="1701" w:type="dxa"/>
          </w:tcPr>
          <w:p w14:paraId="34E24795" w14:textId="77777777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1006_</w:t>
            </w:r>
          </w:p>
          <w:p w14:paraId="72F3D5C2" w14:textId="67E0E14A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Nichtalltägliche Reinigungs-techniken </w:t>
            </w:r>
          </w:p>
        </w:tc>
        <w:tc>
          <w:tcPr>
            <w:tcW w:w="3969" w:type="dxa"/>
          </w:tcPr>
          <w:p w14:paraId="392FBCA2" w14:textId="77777777" w:rsidR="00627463" w:rsidRPr="0011678F" w:rsidRDefault="00627463" w:rsidP="00627463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Verschmutzungsarten</w:t>
            </w:r>
          </w:p>
          <w:p w14:paraId="77646A24" w14:textId="77777777" w:rsidR="00627463" w:rsidRPr="0011678F" w:rsidRDefault="00627463" w:rsidP="00627463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Der </w:t>
            </w:r>
            <w:proofErr w:type="spellStart"/>
            <w:r w:rsidRPr="0011678F">
              <w:rPr>
                <w:rFonts w:ascii="Arial" w:hAnsi="Arial" w:cs="Arial"/>
                <w:bCs/>
                <w:sz w:val="16"/>
                <w:szCs w:val="16"/>
              </w:rPr>
              <w:t>Sinnerische</w:t>
            </w:r>
            <w:proofErr w:type="spellEnd"/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 Kreis</w:t>
            </w:r>
          </w:p>
          <w:p w14:paraId="6248D85E" w14:textId="77777777" w:rsidR="00627463" w:rsidRPr="0011678F" w:rsidRDefault="00627463" w:rsidP="00627463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Reinigungsarten der Bau- und Nutzungsphase</w:t>
            </w:r>
          </w:p>
          <w:p w14:paraId="1FA18091" w14:textId="77777777" w:rsidR="00627463" w:rsidRPr="0011678F" w:rsidRDefault="00627463" w:rsidP="00627463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Produktgruppen und ihre Anwendung</w:t>
            </w:r>
          </w:p>
          <w:p w14:paraId="11CDFC2B" w14:textId="77777777" w:rsidR="00627463" w:rsidRPr="0011678F" w:rsidRDefault="00627463" w:rsidP="00627463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Umwelt und Ökologie</w:t>
            </w:r>
          </w:p>
          <w:p w14:paraId="264FA7A8" w14:textId="77777777" w:rsidR="00627463" w:rsidRPr="0011678F" w:rsidRDefault="00627463" w:rsidP="00627463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Fenster- und </w:t>
            </w:r>
            <w:proofErr w:type="spellStart"/>
            <w:r w:rsidRPr="0011678F">
              <w:rPr>
                <w:rFonts w:ascii="Arial" w:hAnsi="Arial" w:cs="Arial"/>
                <w:bCs/>
                <w:sz w:val="16"/>
                <w:szCs w:val="16"/>
              </w:rPr>
              <w:t>Storenreinigung</w:t>
            </w:r>
            <w:proofErr w:type="spellEnd"/>
            <w:r w:rsidRPr="0011678F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58DFAE0C" w14:textId="77777777" w:rsidR="00627463" w:rsidRPr="0011678F" w:rsidRDefault="00627463" w:rsidP="00627463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Deckenreinigung</w:t>
            </w:r>
          </w:p>
          <w:p w14:paraId="2AC6FC8A" w14:textId="77777777" w:rsidR="00627463" w:rsidRDefault="00627463" w:rsidP="00627463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Fassadenreinigung</w:t>
            </w:r>
          </w:p>
          <w:p w14:paraId="0F5C76E7" w14:textId="6CBD071E" w:rsidR="00627463" w:rsidRPr="0011678F" w:rsidRDefault="00627463" w:rsidP="00627463">
            <w:pPr>
              <w:spacing w:after="0" w:line="240" w:lineRule="auto"/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5C22BF8A" w14:textId="11F09AB1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Unterhalts- und </w:t>
            </w:r>
            <w:proofErr w:type="spellStart"/>
            <w:proofErr w:type="gramStart"/>
            <w:r w:rsidRPr="0011678F">
              <w:rPr>
                <w:rFonts w:ascii="Arial" w:hAnsi="Arial" w:cs="Arial"/>
                <w:bCs/>
                <w:sz w:val="16"/>
                <w:szCs w:val="16"/>
              </w:rPr>
              <w:t>Spezialreiniger</w:t>
            </w:r>
            <w:r w:rsidR="00F63C59">
              <w:rPr>
                <w:rFonts w:ascii="Arial" w:hAnsi="Arial" w:cs="Arial"/>
                <w:bCs/>
                <w:sz w:val="16"/>
                <w:szCs w:val="16"/>
              </w:rPr>
              <w:t>:i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t>nnen</w:t>
            </w:r>
            <w:proofErr w:type="spellEnd"/>
            <w:proofErr w:type="gramEnd"/>
          </w:p>
          <w:p w14:paraId="694A4678" w14:textId="6BA2FC79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</w:p>
        </w:tc>
        <w:tc>
          <w:tcPr>
            <w:tcW w:w="2427" w:type="dxa"/>
          </w:tcPr>
          <w:p w14:paraId="656C8ED6" w14:textId="20F066E4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Sprache: mündliche Verständigung in Deutsch 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  <w:t>Theoretische Kenntnisse: minimale</w:t>
            </w:r>
          </w:p>
        </w:tc>
        <w:tc>
          <w:tcPr>
            <w:tcW w:w="692" w:type="dxa"/>
          </w:tcPr>
          <w:p w14:paraId="617E5F87" w14:textId="11D89B15" w:rsidR="00627463" w:rsidRPr="0011678F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4823BA80" w14:textId="574475FD" w:rsidR="00627463" w:rsidRPr="0011678F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8 Std.</w:t>
            </w:r>
          </w:p>
        </w:tc>
        <w:tc>
          <w:tcPr>
            <w:tcW w:w="1287" w:type="dxa"/>
          </w:tcPr>
          <w:p w14:paraId="1DB68F07" w14:textId="5DAF700C" w:rsidR="00627463" w:rsidRPr="002863CA" w:rsidRDefault="00BC23FF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16.1</w:t>
            </w:r>
            <w:r w:rsidR="00F60070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.2024</w:t>
            </w:r>
          </w:p>
        </w:tc>
      </w:tr>
      <w:tr w:rsidR="00627463" w:rsidRPr="00747470" w14:paraId="60F79B44" w14:textId="77777777" w:rsidTr="0058748F">
        <w:trPr>
          <w:trHeight w:val="305"/>
        </w:trPr>
        <w:tc>
          <w:tcPr>
            <w:tcW w:w="1277" w:type="dxa"/>
            <w:tcBorders>
              <w:right w:val="nil"/>
            </w:tcBorders>
            <w:shd w:val="clear" w:color="auto" w:fill="A6A6A6"/>
          </w:tcPr>
          <w:p w14:paraId="6974D378" w14:textId="77777777" w:rsidR="00627463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bookmarkStart w:id="0" w:name="_Hlk88807310"/>
          </w:p>
        </w:tc>
        <w:tc>
          <w:tcPr>
            <w:tcW w:w="13912" w:type="dxa"/>
            <w:gridSpan w:val="9"/>
            <w:tcBorders>
              <w:left w:val="nil"/>
            </w:tcBorders>
            <w:shd w:val="clear" w:color="auto" w:fill="A6A6A6"/>
            <w:vAlign w:val="center"/>
          </w:tcPr>
          <w:p w14:paraId="49E7E98D" w14:textId="3964C20A" w:rsidR="00627463" w:rsidRPr="002863CA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bookmarkEnd w:id="0"/>
      <w:tr w:rsidR="00627463" w:rsidRPr="00747470" w14:paraId="73C2906E" w14:textId="77777777" w:rsidTr="0058748F">
        <w:trPr>
          <w:trHeight w:val="490"/>
        </w:trPr>
        <w:tc>
          <w:tcPr>
            <w:tcW w:w="1277" w:type="dxa"/>
            <w:shd w:val="clear" w:color="auto" w:fill="A6A6A6"/>
          </w:tcPr>
          <w:p w14:paraId="06F5EBE2" w14:textId="77777777" w:rsidR="00627463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13912" w:type="dxa"/>
            <w:gridSpan w:val="9"/>
            <w:shd w:val="clear" w:color="auto" w:fill="A6A6A6"/>
            <w:vAlign w:val="center"/>
          </w:tcPr>
          <w:p w14:paraId="160C5FC4" w14:textId="41E19AA1" w:rsidR="00627463" w:rsidRPr="002863CA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r w:rsidRPr="002863CA">
              <w:rPr>
                <w:rFonts w:ascii="Arial" w:hAnsi="Arial" w:cs="Arial"/>
                <w:b/>
                <w:sz w:val="28"/>
                <w:szCs w:val="32"/>
              </w:rPr>
              <w:t>3000_Arbeitssicherheit und Gesundheitsschutz</w:t>
            </w:r>
          </w:p>
        </w:tc>
      </w:tr>
      <w:tr w:rsidR="00627463" w:rsidRPr="0011678F" w14:paraId="56B3F559" w14:textId="77777777" w:rsidTr="00A32A89">
        <w:trPr>
          <w:gridAfter w:val="1"/>
          <w:wAfter w:w="10" w:type="dxa"/>
          <w:trHeight w:val="762"/>
        </w:trPr>
        <w:tc>
          <w:tcPr>
            <w:tcW w:w="1277" w:type="dxa"/>
            <w:tcBorders>
              <w:bottom w:val="single" w:sz="4" w:space="0" w:color="auto"/>
            </w:tcBorders>
          </w:tcPr>
          <w:p w14:paraId="2F408FCB" w14:textId="77777777" w:rsidR="00627463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Samstag</w:t>
            </w:r>
          </w:p>
          <w:p w14:paraId="4102EAC2" w14:textId="65939C21" w:rsidR="00627463" w:rsidRPr="00347F40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548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E5487" w:rsidRPr="00CE5487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CE5487">
              <w:rPr>
                <w:rFonts w:ascii="Arial" w:hAnsi="Arial" w:cs="Arial"/>
                <w:b/>
                <w:sz w:val="16"/>
                <w:szCs w:val="16"/>
              </w:rPr>
              <w:t>.12.202</w:t>
            </w:r>
            <w:r w:rsidR="00CE5487" w:rsidRPr="00CE548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27F4FD01" w14:textId="16BCD644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AZR Rickenbach</w:t>
            </w:r>
          </w:p>
        </w:tc>
        <w:tc>
          <w:tcPr>
            <w:tcW w:w="1701" w:type="dxa"/>
          </w:tcPr>
          <w:p w14:paraId="1A845F12" w14:textId="048CDCE3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3001_</w:t>
            </w:r>
          </w:p>
          <w:p w14:paraId="7C9AD1BF" w14:textId="6C1A70AB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Arbeitssicherheit</w:t>
            </w:r>
          </w:p>
        </w:tc>
        <w:tc>
          <w:tcPr>
            <w:tcW w:w="3969" w:type="dxa"/>
          </w:tcPr>
          <w:p w14:paraId="78ABC2D7" w14:textId="77777777" w:rsidR="00627463" w:rsidRPr="0011678F" w:rsidRDefault="00627463" w:rsidP="00627463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Sinn und Zweck der Arbeitssicherheit</w:t>
            </w:r>
          </w:p>
          <w:p w14:paraId="3515956C" w14:textId="77777777" w:rsidR="00627463" w:rsidRPr="0011678F" w:rsidRDefault="00627463" w:rsidP="00627463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Themen: Leitern, Gerüste, Strom</w:t>
            </w:r>
          </w:p>
          <w:p w14:paraId="663F169E" w14:textId="77777777" w:rsidR="00627463" w:rsidRPr="0011678F" w:rsidRDefault="00627463" w:rsidP="00627463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Chemie (Gefahrstoffe)</w:t>
            </w:r>
          </w:p>
          <w:p w14:paraId="292DFB32" w14:textId="77777777" w:rsidR="00627463" w:rsidRPr="0011678F" w:rsidRDefault="00627463" w:rsidP="00627463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Persönliche Schutzausrüstung</w:t>
            </w:r>
          </w:p>
          <w:p w14:paraId="7894A5D1" w14:textId="77777777" w:rsidR="00627463" w:rsidRPr="0011678F" w:rsidRDefault="00627463" w:rsidP="00627463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Gesundheitsschutz</w:t>
            </w:r>
          </w:p>
          <w:p w14:paraId="5A6D8A0A" w14:textId="0F6D8BB0" w:rsidR="00627463" w:rsidRPr="0011678F" w:rsidRDefault="00627463" w:rsidP="00627463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Notfallplanung</w:t>
            </w:r>
          </w:p>
        </w:tc>
        <w:tc>
          <w:tcPr>
            <w:tcW w:w="1842" w:type="dxa"/>
          </w:tcPr>
          <w:p w14:paraId="1F7FC41F" w14:textId="04DA7159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Unterhalts- und </w:t>
            </w:r>
            <w:proofErr w:type="spellStart"/>
            <w:proofErr w:type="gramStart"/>
            <w:r w:rsidRPr="0011678F">
              <w:rPr>
                <w:rFonts w:ascii="Arial" w:hAnsi="Arial" w:cs="Arial"/>
                <w:bCs/>
                <w:sz w:val="16"/>
                <w:szCs w:val="16"/>
              </w:rPr>
              <w:t>Spezialreinge</w:t>
            </w:r>
            <w:r w:rsidR="00F63C59">
              <w:rPr>
                <w:rFonts w:ascii="Arial" w:hAnsi="Arial" w:cs="Arial"/>
                <w:bCs/>
                <w:sz w:val="16"/>
                <w:szCs w:val="16"/>
              </w:rPr>
              <w:t>r:innen</w:t>
            </w:r>
            <w:proofErr w:type="spellEnd"/>
            <w:proofErr w:type="gramEnd"/>
          </w:p>
          <w:p w14:paraId="42892961" w14:textId="77777777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I + II 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  <w:t>Objektleitende</w:t>
            </w:r>
          </w:p>
          <w:p w14:paraId="37559300" w14:textId="5894D6F0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Vorarbeitende</w:t>
            </w:r>
          </w:p>
        </w:tc>
        <w:tc>
          <w:tcPr>
            <w:tcW w:w="2427" w:type="dxa"/>
          </w:tcPr>
          <w:p w14:paraId="50CF762D" w14:textId="77777777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Sprache: mündliche und schriftliche Verständigung in Deutsch </w:t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Praktische Kenntnisse: minimale </w:t>
            </w:r>
          </w:p>
          <w:p w14:paraId="08B3B276" w14:textId="77777777" w:rsidR="00627463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br/>
              <w:t>Theoretische Kenntnisse: minimale</w:t>
            </w:r>
          </w:p>
          <w:p w14:paraId="3D6AA37C" w14:textId="7A862E86" w:rsidR="00431C21" w:rsidRPr="0011678F" w:rsidRDefault="00431C21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dxa"/>
          </w:tcPr>
          <w:p w14:paraId="68F53A05" w14:textId="1FEDDD24" w:rsidR="00627463" w:rsidRPr="0011678F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22BFB58C" w14:textId="2B754509" w:rsidR="00627463" w:rsidRPr="0011678F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8 Std..</w:t>
            </w:r>
          </w:p>
        </w:tc>
        <w:tc>
          <w:tcPr>
            <w:tcW w:w="1287" w:type="dxa"/>
          </w:tcPr>
          <w:p w14:paraId="2FA48CA2" w14:textId="711BE56C" w:rsidR="00627463" w:rsidRPr="002863CA" w:rsidRDefault="0077571F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20.11.2024</w:t>
            </w:r>
          </w:p>
        </w:tc>
      </w:tr>
      <w:tr w:rsidR="00627463" w14:paraId="46FF806F" w14:textId="77777777" w:rsidTr="0058748F">
        <w:trPr>
          <w:trHeight w:val="335"/>
        </w:trPr>
        <w:tc>
          <w:tcPr>
            <w:tcW w:w="1277" w:type="dxa"/>
            <w:tcBorders>
              <w:right w:val="nil"/>
            </w:tcBorders>
            <w:shd w:val="clear" w:color="auto" w:fill="A6A6A6"/>
          </w:tcPr>
          <w:p w14:paraId="2768A66B" w14:textId="77777777" w:rsidR="00627463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13912" w:type="dxa"/>
            <w:gridSpan w:val="9"/>
            <w:tcBorders>
              <w:left w:val="nil"/>
            </w:tcBorders>
            <w:shd w:val="clear" w:color="auto" w:fill="A6A6A6"/>
            <w:vAlign w:val="center"/>
          </w:tcPr>
          <w:p w14:paraId="74C50FE3" w14:textId="77777777" w:rsidR="00627463" w:rsidRPr="002863CA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627463" w14:paraId="6853B706" w14:textId="77777777" w:rsidTr="0058748F">
        <w:trPr>
          <w:trHeight w:val="515"/>
        </w:trPr>
        <w:tc>
          <w:tcPr>
            <w:tcW w:w="1277" w:type="dxa"/>
            <w:shd w:val="clear" w:color="auto" w:fill="A6A6A6"/>
          </w:tcPr>
          <w:p w14:paraId="3133B015" w14:textId="77777777" w:rsidR="00627463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bookmarkStart w:id="1" w:name="_Hlk57108546"/>
          </w:p>
        </w:tc>
        <w:tc>
          <w:tcPr>
            <w:tcW w:w="13912" w:type="dxa"/>
            <w:gridSpan w:val="9"/>
            <w:shd w:val="clear" w:color="auto" w:fill="A6A6A6"/>
            <w:vAlign w:val="center"/>
          </w:tcPr>
          <w:p w14:paraId="26F6E248" w14:textId="2B063110" w:rsidR="00627463" w:rsidRPr="002863CA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4000_Allgemeinbildene Themen</w:t>
            </w:r>
          </w:p>
        </w:tc>
      </w:tr>
      <w:bookmarkEnd w:id="1"/>
      <w:tr w:rsidR="00627463" w:rsidRPr="00AF243B" w14:paraId="75B607D5" w14:textId="77777777" w:rsidTr="00A32A89">
        <w:trPr>
          <w:gridAfter w:val="1"/>
          <w:wAfter w:w="10" w:type="dxa"/>
          <w:trHeight w:val="784"/>
        </w:trPr>
        <w:tc>
          <w:tcPr>
            <w:tcW w:w="1277" w:type="dxa"/>
          </w:tcPr>
          <w:p w14:paraId="785DD301" w14:textId="77777777" w:rsidR="00FA4D70" w:rsidRPr="00FA4D70" w:rsidRDefault="00FA4D70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4D70">
              <w:rPr>
                <w:rFonts w:ascii="Arial" w:hAnsi="Arial" w:cs="Arial"/>
                <w:b/>
                <w:sz w:val="16"/>
                <w:szCs w:val="16"/>
              </w:rPr>
              <w:t>Samstag</w:t>
            </w:r>
          </w:p>
          <w:p w14:paraId="4B18CBFD" w14:textId="6FB11ACB" w:rsidR="00627463" w:rsidRPr="00A67FA1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7FA1">
              <w:rPr>
                <w:rFonts w:ascii="Arial" w:hAnsi="Arial" w:cs="Arial"/>
                <w:b/>
                <w:sz w:val="16"/>
                <w:szCs w:val="16"/>
              </w:rPr>
              <w:t>März bis J</w:t>
            </w:r>
            <w:r w:rsidR="005A0144" w:rsidRPr="00A67FA1">
              <w:rPr>
                <w:rFonts w:ascii="Arial" w:hAnsi="Arial" w:cs="Arial"/>
                <w:b/>
                <w:sz w:val="16"/>
                <w:szCs w:val="16"/>
              </w:rPr>
              <w:t xml:space="preserve">uni </w:t>
            </w:r>
            <w:r w:rsidRPr="00A67FA1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5A0144" w:rsidRPr="00A67FA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3E10FADD" w14:textId="77777777" w:rsidR="00627463" w:rsidRPr="00A67FA1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80EA8D" w14:textId="3E9707AC" w:rsidR="00627463" w:rsidRPr="00A67FA1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0E16F1" w14:textId="0E930401" w:rsidR="00627463" w:rsidRPr="00A67FA1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0D55C8" w14:textId="77777777" w:rsidR="00627463" w:rsidRPr="00A67FA1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50C4E2" w14:textId="688839CE" w:rsidR="00627463" w:rsidRPr="00A67FA1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7FA1">
              <w:rPr>
                <w:rFonts w:ascii="Arial" w:hAnsi="Arial" w:cs="Arial"/>
                <w:b/>
                <w:sz w:val="16"/>
                <w:szCs w:val="16"/>
              </w:rPr>
              <w:t xml:space="preserve">August bis </w:t>
            </w:r>
            <w:r w:rsidR="005A0144" w:rsidRPr="00A67FA1">
              <w:rPr>
                <w:rFonts w:ascii="Arial" w:hAnsi="Arial" w:cs="Arial"/>
                <w:b/>
                <w:sz w:val="16"/>
                <w:szCs w:val="16"/>
              </w:rPr>
              <w:t>November 2024</w:t>
            </w:r>
          </w:p>
          <w:p w14:paraId="01E4A013" w14:textId="77777777" w:rsidR="00627463" w:rsidRPr="00AF243B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6416E353" w14:textId="77777777" w:rsidR="00627463" w:rsidRPr="00AF243B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72A4FE63" w14:textId="4D1E6FFF" w:rsidR="00627463" w:rsidRPr="00347F40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C003BE" w14:textId="7470184E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Bern/Biel</w:t>
            </w:r>
          </w:p>
        </w:tc>
        <w:tc>
          <w:tcPr>
            <w:tcW w:w="1701" w:type="dxa"/>
          </w:tcPr>
          <w:p w14:paraId="675C5987" w14:textId="77777777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4001_</w:t>
            </w:r>
          </w:p>
          <w:p w14:paraId="5CE37126" w14:textId="77777777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Deutschkurs </w:t>
            </w:r>
          </w:p>
          <w:p w14:paraId="1C78A83B" w14:textId="77777777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ECAP</w:t>
            </w:r>
          </w:p>
        </w:tc>
        <w:tc>
          <w:tcPr>
            <w:tcW w:w="3969" w:type="dxa"/>
          </w:tcPr>
          <w:p w14:paraId="5BDAA8B6" w14:textId="77777777" w:rsidR="00627463" w:rsidRPr="0011678F" w:rsidRDefault="00627463" w:rsidP="00627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u.a. </w:t>
            </w:r>
            <w:r w:rsidRPr="0011678F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Reinigungstechnische Begriffe</w:t>
            </w:r>
          </w:p>
          <w:p w14:paraId="6E8740AE" w14:textId="77777777" w:rsidR="00627463" w:rsidRPr="0011678F" w:rsidRDefault="00627463" w:rsidP="00627463">
            <w:pPr>
              <w:pStyle w:val="KeinLeerraum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Arbeitsplatz- und branchenspezifischer Wortschatz</w:t>
            </w:r>
          </w:p>
          <w:p w14:paraId="55C948FF" w14:textId="77777777" w:rsidR="00627463" w:rsidRPr="0011678F" w:rsidRDefault="00627463" w:rsidP="00627463">
            <w:pPr>
              <w:pStyle w:val="KeinLeerraum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Arbeitstätigkeiten beschreiben</w:t>
            </w:r>
          </w:p>
          <w:p w14:paraId="26024D28" w14:textId="77777777" w:rsidR="00627463" w:rsidRPr="0011678F" w:rsidRDefault="00627463" w:rsidP="00627463">
            <w:pPr>
              <w:pStyle w:val="KeinLeerraum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Typische Dialogformen</w:t>
            </w:r>
          </w:p>
          <w:p w14:paraId="4156CE4C" w14:textId="6D91E139" w:rsidR="00627463" w:rsidRPr="0011678F" w:rsidRDefault="00627463" w:rsidP="00627463">
            <w:pPr>
              <w:pStyle w:val="KeinLeerraum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Mittels Rollenspiele üben von arbeitsplatz-spezifischen Gesprächssituationen</w:t>
            </w:r>
          </w:p>
          <w:p w14:paraId="3A35207D" w14:textId="77777777" w:rsidR="00627463" w:rsidRPr="0011678F" w:rsidRDefault="00627463" w:rsidP="00627463">
            <w:pPr>
              <w:pStyle w:val="KeinLeerraum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Ausfüllen arbeitsrelevanter Formulare</w:t>
            </w:r>
          </w:p>
          <w:p w14:paraId="232C1DF3" w14:textId="77777777" w:rsidR="00627463" w:rsidRPr="0011678F" w:rsidRDefault="00627463" w:rsidP="00627463">
            <w:pPr>
              <w:pStyle w:val="KeinLeerraum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Alltagsrelevante Themen (Wohnen, Familie, Bildung, soziale Kontakte, Vorsorge, Versicherung)</w:t>
            </w:r>
          </w:p>
          <w:p w14:paraId="6E85B224" w14:textId="77777777" w:rsidR="00627463" w:rsidRPr="0011678F" w:rsidRDefault="00627463" w:rsidP="00627463">
            <w:pPr>
              <w:pStyle w:val="KeinLeerraum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Arbeits- und Lerntechniken</w:t>
            </w:r>
          </w:p>
          <w:p w14:paraId="1A0FF821" w14:textId="77777777" w:rsidR="00627463" w:rsidRPr="0011678F" w:rsidRDefault="00627463" w:rsidP="00627463">
            <w:pPr>
              <w:pStyle w:val="KeinLeerraum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AED6F0" w14:textId="77777777" w:rsidR="00627463" w:rsidRPr="0011678F" w:rsidRDefault="00627463" w:rsidP="00627463">
            <w:pPr>
              <w:pStyle w:val="KeinLeerraum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Ziel: Aufbau und Förderung der Deutschkenntnisse zur Verbesserung der Kommunikation mit Vorgesetzten, Auftraggebern und Arbeitskollegen</w:t>
            </w:r>
          </w:p>
        </w:tc>
        <w:tc>
          <w:tcPr>
            <w:tcW w:w="1842" w:type="dxa"/>
          </w:tcPr>
          <w:p w14:paraId="2E12878F" w14:textId="6FAB91AD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 xml:space="preserve">Unterhalts- und </w:t>
            </w:r>
            <w:proofErr w:type="spellStart"/>
            <w:proofErr w:type="gramStart"/>
            <w:r w:rsidRPr="0011678F">
              <w:rPr>
                <w:rFonts w:ascii="Arial" w:hAnsi="Arial" w:cs="Arial"/>
                <w:bCs/>
                <w:sz w:val="16"/>
                <w:szCs w:val="16"/>
              </w:rPr>
              <w:t>Spezialreiniger</w:t>
            </w:r>
            <w:r w:rsidR="00F63C59">
              <w:rPr>
                <w:rFonts w:ascii="Arial" w:hAnsi="Arial" w:cs="Arial"/>
                <w:bCs/>
                <w:sz w:val="16"/>
                <w:szCs w:val="16"/>
              </w:rPr>
              <w:t>:innen</w:t>
            </w:r>
            <w:proofErr w:type="spellEnd"/>
            <w:proofErr w:type="gramEnd"/>
          </w:p>
          <w:p w14:paraId="760DB308" w14:textId="17E75796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I + II + II</w:t>
            </w:r>
          </w:p>
        </w:tc>
        <w:tc>
          <w:tcPr>
            <w:tcW w:w="2427" w:type="dxa"/>
          </w:tcPr>
          <w:p w14:paraId="3E35CD48" w14:textId="55E29628" w:rsidR="00627463" w:rsidRPr="0011678F" w:rsidRDefault="00627463" w:rsidP="00627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Sprache: Schwache mündliche Verständigung in Deutsch.</w:t>
            </w:r>
          </w:p>
        </w:tc>
        <w:tc>
          <w:tcPr>
            <w:tcW w:w="692" w:type="dxa"/>
          </w:tcPr>
          <w:p w14:paraId="31112B9C" w14:textId="77777777" w:rsidR="00627463" w:rsidRPr="0011678F" w:rsidRDefault="00627463" w:rsidP="0062746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</w:rPr>
              <w:t>min. 8</w:t>
            </w:r>
          </w:p>
        </w:tc>
        <w:tc>
          <w:tcPr>
            <w:tcW w:w="850" w:type="dxa"/>
          </w:tcPr>
          <w:p w14:paraId="7AC2BB16" w14:textId="6228B5CB" w:rsidR="00627463" w:rsidRPr="0011678F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52 Lek. </w:t>
            </w:r>
          </w:p>
          <w:p w14:paraId="289B3F31" w14:textId="77777777" w:rsidR="00627463" w:rsidRPr="0011678F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  <w:p w14:paraId="6D6B7450" w14:textId="77777777" w:rsidR="00627463" w:rsidRPr="0011678F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  <w:p w14:paraId="71596F48" w14:textId="77777777" w:rsidR="00627463" w:rsidRPr="0011678F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  <w:p w14:paraId="4D4E7923" w14:textId="77777777" w:rsidR="00627463" w:rsidRPr="0011678F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  <w:p w14:paraId="0ADD5F40" w14:textId="77777777" w:rsidR="00627463" w:rsidRPr="0011678F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  <w:p w14:paraId="1B903CC5" w14:textId="258457D3" w:rsidR="00627463" w:rsidRPr="0011678F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11678F">
              <w:rPr>
                <w:rFonts w:ascii="Arial" w:hAnsi="Arial" w:cs="Arial"/>
                <w:bCs/>
                <w:sz w:val="16"/>
                <w:szCs w:val="16"/>
                <w:lang w:val="it-IT"/>
              </w:rPr>
              <w:t>52 Lek.</w:t>
            </w:r>
          </w:p>
        </w:tc>
        <w:tc>
          <w:tcPr>
            <w:tcW w:w="1287" w:type="dxa"/>
          </w:tcPr>
          <w:p w14:paraId="48ABC27C" w14:textId="6F484D30" w:rsidR="00627463" w:rsidRPr="00A67FA1" w:rsidRDefault="005A0144" w:rsidP="0062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A67FA1">
              <w:rPr>
                <w:rFonts w:ascii="Arial" w:hAnsi="Arial" w:cs="Arial"/>
                <w:b/>
                <w:sz w:val="16"/>
                <w:szCs w:val="16"/>
                <w:lang w:val="it-IT"/>
              </w:rPr>
              <w:t>16.02.2024</w:t>
            </w:r>
          </w:p>
          <w:p w14:paraId="3B98976A" w14:textId="77777777" w:rsidR="00627463" w:rsidRPr="00AF243B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it-IT"/>
              </w:rPr>
            </w:pPr>
          </w:p>
          <w:p w14:paraId="504C78F7" w14:textId="77777777" w:rsidR="00627463" w:rsidRPr="00AF243B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  <w:lang w:val="it-IT"/>
              </w:rPr>
            </w:pPr>
          </w:p>
          <w:p w14:paraId="6A29454C" w14:textId="77777777" w:rsidR="00627463" w:rsidRPr="00AF243B" w:rsidRDefault="00627463" w:rsidP="006274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  <w:lang w:val="it-IT"/>
              </w:rPr>
            </w:pPr>
          </w:p>
          <w:p w14:paraId="0BB11624" w14:textId="4254073B" w:rsidR="00627463" w:rsidRPr="00A67FA1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AF243B">
              <w:rPr>
                <w:rFonts w:ascii="Arial" w:hAnsi="Arial" w:cs="Arial"/>
                <w:b/>
                <w:sz w:val="16"/>
                <w:szCs w:val="16"/>
                <w:highlight w:val="yellow"/>
                <w:lang w:val="it-IT"/>
              </w:rPr>
              <w:br/>
            </w:r>
            <w:r w:rsidRPr="00AF243B">
              <w:rPr>
                <w:rFonts w:ascii="Arial" w:hAnsi="Arial" w:cs="Arial"/>
                <w:b/>
                <w:sz w:val="16"/>
                <w:szCs w:val="16"/>
                <w:highlight w:val="yellow"/>
                <w:lang w:val="it-IT"/>
              </w:rPr>
              <w:br/>
            </w:r>
            <w:r w:rsidR="005A0144" w:rsidRPr="00A67FA1">
              <w:rPr>
                <w:rFonts w:ascii="Arial" w:hAnsi="Arial" w:cs="Arial"/>
                <w:b/>
                <w:sz w:val="16"/>
                <w:szCs w:val="16"/>
                <w:lang w:val="it-IT"/>
              </w:rPr>
              <w:t>12.07.2024</w:t>
            </w:r>
          </w:p>
          <w:p w14:paraId="77E8BC19" w14:textId="77777777" w:rsidR="00627463" w:rsidRPr="00AF243B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it-IT"/>
              </w:rPr>
            </w:pPr>
          </w:p>
          <w:p w14:paraId="25C76708" w14:textId="77777777" w:rsidR="00627463" w:rsidRPr="00AF243B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it-IT"/>
              </w:rPr>
            </w:pPr>
          </w:p>
          <w:p w14:paraId="3BFD6AB6" w14:textId="77777777" w:rsidR="00627463" w:rsidRPr="00AF243B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it-IT"/>
              </w:rPr>
            </w:pPr>
          </w:p>
          <w:p w14:paraId="316E6A26" w14:textId="77777777" w:rsidR="00627463" w:rsidRPr="00AF243B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it-IT"/>
              </w:rPr>
            </w:pPr>
          </w:p>
          <w:p w14:paraId="25DBA0D6" w14:textId="2CA64544" w:rsidR="00627463" w:rsidRPr="00AF243B" w:rsidRDefault="00627463" w:rsidP="0062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it-IT"/>
              </w:rPr>
            </w:pPr>
          </w:p>
        </w:tc>
      </w:tr>
    </w:tbl>
    <w:p w14:paraId="63576B44" w14:textId="77777777" w:rsidR="0083125E" w:rsidRPr="00297236" w:rsidRDefault="0083125E" w:rsidP="00B90F85">
      <w:pPr>
        <w:rPr>
          <w:lang w:val="it-IT"/>
        </w:rPr>
      </w:pPr>
    </w:p>
    <w:p w14:paraId="2BBAF755" w14:textId="43C4DA98" w:rsidR="00AE68F3" w:rsidRPr="002D63DE" w:rsidRDefault="00AE68F3" w:rsidP="00B90F85">
      <w:r w:rsidRPr="00B23D15">
        <w:rPr>
          <w:rFonts w:ascii="Arial" w:hAnsi="Arial" w:cs="Arial"/>
        </w:rPr>
        <w:t xml:space="preserve">In der Regel ist die Teilnahme </w:t>
      </w:r>
      <w:r w:rsidR="00DB740E" w:rsidRPr="00B23D15">
        <w:rPr>
          <w:rFonts w:ascii="Arial" w:hAnsi="Arial" w:cs="Arial"/>
        </w:rPr>
        <w:t xml:space="preserve">für GAV – unterstellte Personen, welche Vollzugskostenbeiträge leisten, </w:t>
      </w:r>
      <w:r w:rsidRPr="00B23D15">
        <w:rPr>
          <w:rFonts w:ascii="Arial" w:hAnsi="Arial" w:cs="Arial"/>
          <w:b/>
        </w:rPr>
        <w:t>kostenlos</w:t>
      </w:r>
      <w:r w:rsidRPr="00B23D15">
        <w:rPr>
          <w:rFonts w:ascii="Arial" w:hAnsi="Arial" w:cs="Arial"/>
        </w:rPr>
        <w:t xml:space="preserve">. Bitte beachten Sie auch die </w:t>
      </w:r>
      <w:r w:rsidRPr="00B23D15">
        <w:rPr>
          <w:rFonts w:ascii="Arial" w:hAnsi="Arial" w:cs="Arial"/>
          <w:i/>
        </w:rPr>
        <w:t xml:space="preserve">Allgemeinen Bedingungen Weiterbildung </w:t>
      </w:r>
      <w:proofErr w:type="gramStart"/>
      <w:r w:rsidR="00346792">
        <w:rPr>
          <w:rFonts w:ascii="Arial" w:hAnsi="Arial" w:cs="Arial"/>
          <w:i/>
        </w:rPr>
        <w:t>Z</w:t>
      </w:r>
      <w:r w:rsidRPr="00B23D15">
        <w:rPr>
          <w:rFonts w:ascii="Arial" w:hAnsi="Arial" w:cs="Arial"/>
          <w:i/>
        </w:rPr>
        <w:t>PK Reinigung</w:t>
      </w:r>
      <w:proofErr w:type="gramEnd"/>
      <w:r w:rsidRPr="00B23D15">
        <w:rPr>
          <w:rFonts w:ascii="Arial" w:hAnsi="Arial" w:cs="Arial"/>
        </w:rPr>
        <w:t xml:space="preserve"> auf der Seite </w:t>
      </w:r>
      <w:hyperlink r:id="rId7" w:history="1">
        <w:r w:rsidR="002D63DE" w:rsidRPr="00853DD4">
          <w:rPr>
            <w:rStyle w:val="Hyperlink"/>
            <w:rFonts w:ascii="Arial" w:hAnsi="Arial" w:cs="Arial"/>
          </w:rPr>
          <w:t>https://zpk-reinigung.ch/bildung-chancen</w:t>
        </w:r>
      </w:hyperlink>
      <w:r w:rsidRPr="00B23D15">
        <w:rPr>
          <w:rFonts w:ascii="Arial" w:hAnsi="Arial" w:cs="Arial"/>
        </w:rPr>
        <w:t>, Bereich Weiterbildung. Änderungen bleiben vorbehalten.</w:t>
      </w:r>
    </w:p>
    <w:sectPr w:rsidR="00AE68F3" w:rsidRPr="002D63DE" w:rsidSect="005A2E2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25" w:right="567" w:bottom="1134" w:left="1134" w:header="142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557A" w14:textId="77777777" w:rsidR="006D6AC0" w:rsidRDefault="006D6AC0" w:rsidP="00690CE9">
      <w:pPr>
        <w:spacing w:after="0" w:line="240" w:lineRule="auto"/>
      </w:pPr>
      <w:r>
        <w:separator/>
      </w:r>
    </w:p>
  </w:endnote>
  <w:endnote w:type="continuationSeparator" w:id="0">
    <w:p w14:paraId="1A1B84A9" w14:textId="77777777" w:rsidR="006D6AC0" w:rsidRDefault="006D6AC0" w:rsidP="0069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C565" w14:textId="77777777" w:rsidR="005A2E22" w:rsidRPr="002C41AF" w:rsidRDefault="00A23460" w:rsidP="00A23460">
    <w:pPr>
      <w:pStyle w:val="Fuzeile"/>
      <w:tabs>
        <w:tab w:val="clear" w:pos="4536"/>
        <w:tab w:val="clear" w:pos="9072"/>
        <w:tab w:val="center" w:pos="7088"/>
        <w:tab w:val="right" w:pos="14317"/>
      </w:tabs>
      <w:rPr>
        <w:color w:val="002060"/>
        <w:sz w:val="28"/>
        <w:lang w:val="de-CH"/>
      </w:rPr>
    </w:pPr>
    <w:r>
      <w:rPr>
        <w:noProof/>
        <w:lang w:val="de-CH" w:eastAsia="de-CH"/>
      </w:rPr>
      <w:drawing>
        <wp:inline distT="0" distB="0" distL="0" distR="0" wp14:anchorId="74DF7CC0" wp14:editId="3CC1D613">
          <wp:extent cx="4050000" cy="338400"/>
          <wp:effectExtent l="0" t="0" r="0" b="508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zeile_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0000" cy="3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7F51" w14:textId="77777777" w:rsidR="005A2E22" w:rsidRPr="005A2E22" w:rsidRDefault="005A2E22" w:rsidP="0083125E">
    <w:pPr>
      <w:pStyle w:val="Fuzeile"/>
      <w:tabs>
        <w:tab w:val="clear" w:pos="4536"/>
        <w:tab w:val="clear" w:pos="9072"/>
        <w:tab w:val="left" w:pos="6946"/>
        <w:tab w:val="right" w:pos="14317"/>
      </w:tabs>
      <w:rPr>
        <w:rFonts w:ascii="Arial" w:hAnsi="Arial" w:cs="Arial"/>
        <w:sz w:val="18"/>
        <w:lang w:val="de-CH"/>
      </w:rPr>
    </w:pPr>
    <w:r>
      <w:rPr>
        <w:sz w:val="18"/>
        <w:lang w:val="de-CH"/>
      </w:rPr>
      <w:tab/>
    </w:r>
    <w:r w:rsidRPr="005A2E22">
      <w:rPr>
        <w:rFonts w:ascii="Arial" w:hAnsi="Arial" w:cs="Arial"/>
        <w:lang w:val="de-CH"/>
      </w:rPr>
      <w:t>Adresse (Fusszeile RPK)</w:t>
    </w:r>
  </w:p>
  <w:p w14:paraId="5E5BF52E" w14:textId="77777777" w:rsidR="005A2E22" w:rsidRPr="0083125E" w:rsidRDefault="005A2E22" w:rsidP="0083125E">
    <w:pPr>
      <w:pStyle w:val="Fuzeile"/>
      <w:tabs>
        <w:tab w:val="clear" w:pos="4536"/>
        <w:tab w:val="clear" w:pos="9072"/>
        <w:tab w:val="center" w:pos="7143"/>
        <w:tab w:val="right" w:pos="14287"/>
      </w:tabs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335F" w14:textId="77777777" w:rsidR="006D6AC0" w:rsidRDefault="006D6AC0" w:rsidP="00690CE9">
      <w:pPr>
        <w:spacing w:after="0" w:line="240" w:lineRule="auto"/>
      </w:pPr>
      <w:r>
        <w:separator/>
      </w:r>
    </w:p>
  </w:footnote>
  <w:footnote w:type="continuationSeparator" w:id="0">
    <w:p w14:paraId="17B308A0" w14:textId="77777777" w:rsidR="006D6AC0" w:rsidRDefault="006D6AC0" w:rsidP="0069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DD05" w14:textId="77777777" w:rsidR="00A705B7" w:rsidRDefault="005A2E22" w:rsidP="00A705B7">
    <w:pPr>
      <w:pStyle w:val="Kopfzeile"/>
      <w:tabs>
        <w:tab w:val="clear" w:pos="4536"/>
        <w:tab w:val="clear" w:pos="9072"/>
        <w:tab w:val="center" w:pos="7088"/>
        <w:tab w:val="right" w:pos="14601"/>
      </w:tabs>
    </w:pPr>
    <w:r>
      <w:tab/>
    </w:r>
  </w:p>
  <w:p w14:paraId="6C6BFEFA" w14:textId="77777777" w:rsidR="005A2E22" w:rsidRPr="002C41AF" w:rsidRDefault="00A23460" w:rsidP="00A705B7">
    <w:pPr>
      <w:pStyle w:val="Kopfzeile"/>
      <w:tabs>
        <w:tab w:val="clear" w:pos="4536"/>
        <w:tab w:val="clear" w:pos="9072"/>
        <w:tab w:val="center" w:pos="7088"/>
        <w:tab w:val="right" w:pos="14601"/>
      </w:tabs>
      <w:rPr>
        <w:rFonts w:ascii="Arial" w:hAnsi="Arial" w:cs="Arial"/>
        <w:b/>
        <w:color w:val="002060"/>
      </w:rPr>
    </w:pPr>
    <w:r>
      <w:rPr>
        <w:noProof/>
        <w:lang w:val="de-CH" w:eastAsia="de-CH"/>
      </w:rPr>
      <w:drawing>
        <wp:inline distT="0" distB="0" distL="0" distR="0" wp14:anchorId="06D2D857" wp14:editId="61C2450A">
          <wp:extent cx="2894400" cy="406800"/>
          <wp:effectExtent l="0" t="0" r="127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400" cy="40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2E22" w:rsidRPr="002C41AF">
      <w:rPr>
        <w:rFonts w:ascii="Arial" w:hAnsi="Arial" w:cs="Arial"/>
        <w:b/>
        <w:color w:val="00206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AD6E" w14:textId="77777777" w:rsidR="005A2E22" w:rsidRDefault="005A2E22" w:rsidP="00773E0D">
    <w:pPr>
      <w:pStyle w:val="Kopfzeile"/>
      <w:jc w:val="center"/>
    </w:pPr>
    <w:r w:rsidRPr="005A2E22">
      <w:rPr>
        <w:rFonts w:ascii="Arial" w:hAnsi="Arial" w:cs="Arial"/>
      </w:rPr>
      <w:t>LOGO</w:t>
    </w:r>
    <w:r>
      <w:t xml:space="preserve"> RPK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04E"/>
    <w:multiLevelType w:val="hybridMultilevel"/>
    <w:tmpl w:val="2250C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3C7A"/>
    <w:multiLevelType w:val="hybridMultilevel"/>
    <w:tmpl w:val="94585D5E"/>
    <w:lvl w:ilvl="0" w:tplc="39307868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D442D9A"/>
    <w:multiLevelType w:val="hybridMultilevel"/>
    <w:tmpl w:val="56FEB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F423D"/>
    <w:multiLevelType w:val="hybridMultilevel"/>
    <w:tmpl w:val="FCBA25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A4051"/>
    <w:multiLevelType w:val="hybridMultilevel"/>
    <w:tmpl w:val="70F02A48"/>
    <w:lvl w:ilvl="0" w:tplc="6D4C5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C2E8B"/>
    <w:multiLevelType w:val="hybridMultilevel"/>
    <w:tmpl w:val="AF280AB8"/>
    <w:lvl w:ilvl="0" w:tplc="1A72D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13C2"/>
    <w:multiLevelType w:val="hybridMultilevel"/>
    <w:tmpl w:val="55700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553CB"/>
    <w:multiLevelType w:val="hybridMultilevel"/>
    <w:tmpl w:val="B3DA53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67A3B"/>
    <w:multiLevelType w:val="hybridMultilevel"/>
    <w:tmpl w:val="65084E3A"/>
    <w:lvl w:ilvl="0" w:tplc="0407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21D6"/>
    <w:multiLevelType w:val="hybridMultilevel"/>
    <w:tmpl w:val="B31475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40F9"/>
    <w:multiLevelType w:val="hybridMultilevel"/>
    <w:tmpl w:val="800E2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31931"/>
    <w:multiLevelType w:val="hybridMultilevel"/>
    <w:tmpl w:val="7FDEE8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50A4E"/>
    <w:multiLevelType w:val="hybridMultilevel"/>
    <w:tmpl w:val="E5883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722D2"/>
    <w:multiLevelType w:val="hybridMultilevel"/>
    <w:tmpl w:val="545A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B2BB1"/>
    <w:multiLevelType w:val="hybridMultilevel"/>
    <w:tmpl w:val="CC1A9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F2D15"/>
    <w:multiLevelType w:val="hybridMultilevel"/>
    <w:tmpl w:val="554A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A1EEF"/>
    <w:multiLevelType w:val="hybridMultilevel"/>
    <w:tmpl w:val="FEB61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A2855"/>
    <w:multiLevelType w:val="hybridMultilevel"/>
    <w:tmpl w:val="E760C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937585">
    <w:abstractNumId w:val="12"/>
  </w:num>
  <w:num w:numId="2" w16cid:durableId="147013556">
    <w:abstractNumId w:val="14"/>
  </w:num>
  <w:num w:numId="3" w16cid:durableId="9844234">
    <w:abstractNumId w:val="6"/>
  </w:num>
  <w:num w:numId="4" w16cid:durableId="819269491">
    <w:abstractNumId w:val="5"/>
  </w:num>
  <w:num w:numId="5" w16cid:durableId="1898588104">
    <w:abstractNumId w:val="13"/>
  </w:num>
  <w:num w:numId="6" w16cid:durableId="127092111">
    <w:abstractNumId w:val="10"/>
  </w:num>
  <w:num w:numId="7" w16cid:durableId="1221745523">
    <w:abstractNumId w:val="8"/>
  </w:num>
  <w:num w:numId="8" w16cid:durableId="1473714706">
    <w:abstractNumId w:val="17"/>
  </w:num>
  <w:num w:numId="9" w16cid:durableId="1467695600">
    <w:abstractNumId w:val="16"/>
  </w:num>
  <w:num w:numId="10" w16cid:durableId="1176843781">
    <w:abstractNumId w:val="15"/>
  </w:num>
  <w:num w:numId="11" w16cid:durableId="611089153">
    <w:abstractNumId w:val="0"/>
  </w:num>
  <w:num w:numId="12" w16cid:durableId="1486892300">
    <w:abstractNumId w:val="1"/>
  </w:num>
  <w:num w:numId="13" w16cid:durableId="813837337">
    <w:abstractNumId w:val="4"/>
  </w:num>
  <w:num w:numId="14" w16cid:durableId="662322411">
    <w:abstractNumId w:val="7"/>
  </w:num>
  <w:num w:numId="15" w16cid:durableId="134880429">
    <w:abstractNumId w:val="11"/>
  </w:num>
  <w:num w:numId="16" w16cid:durableId="213582534">
    <w:abstractNumId w:val="2"/>
  </w:num>
  <w:num w:numId="17" w16cid:durableId="1583880068">
    <w:abstractNumId w:val="9"/>
  </w:num>
  <w:num w:numId="18" w16cid:durableId="1515336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9F"/>
    <w:rsid w:val="00031201"/>
    <w:rsid w:val="00052E0E"/>
    <w:rsid w:val="00061DE3"/>
    <w:rsid w:val="00064FBF"/>
    <w:rsid w:val="00074CE5"/>
    <w:rsid w:val="00085341"/>
    <w:rsid w:val="00087B6D"/>
    <w:rsid w:val="00094377"/>
    <w:rsid w:val="000B1B73"/>
    <w:rsid w:val="000B253D"/>
    <w:rsid w:val="000D40FA"/>
    <w:rsid w:val="000D537A"/>
    <w:rsid w:val="000D7ACD"/>
    <w:rsid w:val="000E5473"/>
    <w:rsid w:val="000E6FD6"/>
    <w:rsid w:val="000F4B61"/>
    <w:rsid w:val="0011678F"/>
    <w:rsid w:val="00142EB8"/>
    <w:rsid w:val="001441A1"/>
    <w:rsid w:val="0014631D"/>
    <w:rsid w:val="00171CDA"/>
    <w:rsid w:val="0018493C"/>
    <w:rsid w:val="0018747B"/>
    <w:rsid w:val="00191DEE"/>
    <w:rsid w:val="001A0AA5"/>
    <w:rsid w:val="001A51E3"/>
    <w:rsid w:val="001B0EDA"/>
    <w:rsid w:val="001B6940"/>
    <w:rsid w:val="001C2224"/>
    <w:rsid w:val="001C7FF5"/>
    <w:rsid w:val="00215CF9"/>
    <w:rsid w:val="00216BFE"/>
    <w:rsid w:val="00216EBA"/>
    <w:rsid w:val="00223704"/>
    <w:rsid w:val="0022402D"/>
    <w:rsid w:val="00244E27"/>
    <w:rsid w:val="00273EEE"/>
    <w:rsid w:val="00277A86"/>
    <w:rsid w:val="002849A8"/>
    <w:rsid w:val="002863CA"/>
    <w:rsid w:val="00295B9B"/>
    <w:rsid w:val="00297236"/>
    <w:rsid w:val="002A15B0"/>
    <w:rsid w:val="002A4FF5"/>
    <w:rsid w:val="002A67ED"/>
    <w:rsid w:val="002B561D"/>
    <w:rsid w:val="002B5A68"/>
    <w:rsid w:val="002B6B1F"/>
    <w:rsid w:val="002C15B4"/>
    <w:rsid w:val="002C41AF"/>
    <w:rsid w:val="002C4DDC"/>
    <w:rsid w:val="002C5665"/>
    <w:rsid w:val="002D3C55"/>
    <w:rsid w:val="002D4457"/>
    <w:rsid w:val="002D63DE"/>
    <w:rsid w:val="002E23A1"/>
    <w:rsid w:val="002F0CD5"/>
    <w:rsid w:val="002F7BF5"/>
    <w:rsid w:val="00300CE1"/>
    <w:rsid w:val="00302EA2"/>
    <w:rsid w:val="003105A0"/>
    <w:rsid w:val="00311D29"/>
    <w:rsid w:val="0032152F"/>
    <w:rsid w:val="00332A49"/>
    <w:rsid w:val="003341C7"/>
    <w:rsid w:val="003407E7"/>
    <w:rsid w:val="00346792"/>
    <w:rsid w:val="00347F40"/>
    <w:rsid w:val="00374726"/>
    <w:rsid w:val="00386615"/>
    <w:rsid w:val="0038713F"/>
    <w:rsid w:val="003A599C"/>
    <w:rsid w:val="003B25AD"/>
    <w:rsid w:val="003D043C"/>
    <w:rsid w:val="003F42E0"/>
    <w:rsid w:val="003F6FE9"/>
    <w:rsid w:val="00400B82"/>
    <w:rsid w:val="004228A6"/>
    <w:rsid w:val="00431C21"/>
    <w:rsid w:val="004425B6"/>
    <w:rsid w:val="00442851"/>
    <w:rsid w:val="0045434C"/>
    <w:rsid w:val="00457A5C"/>
    <w:rsid w:val="0046185A"/>
    <w:rsid w:val="00461E3D"/>
    <w:rsid w:val="00462689"/>
    <w:rsid w:val="00486247"/>
    <w:rsid w:val="00491D50"/>
    <w:rsid w:val="004A69E4"/>
    <w:rsid w:val="004B18BC"/>
    <w:rsid w:val="004C03DA"/>
    <w:rsid w:val="004C5DB4"/>
    <w:rsid w:val="004E3184"/>
    <w:rsid w:val="004E6A4D"/>
    <w:rsid w:val="004F0010"/>
    <w:rsid w:val="004F01FC"/>
    <w:rsid w:val="004F523A"/>
    <w:rsid w:val="00507A54"/>
    <w:rsid w:val="00535119"/>
    <w:rsid w:val="005437C4"/>
    <w:rsid w:val="00543BBC"/>
    <w:rsid w:val="00544864"/>
    <w:rsid w:val="00560C3D"/>
    <w:rsid w:val="00564F5D"/>
    <w:rsid w:val="005675D8"/>
    <w:rsid w:val="005732F8"/>
    <w:rsid w:val="00583D32"/>
    <w:rsid w:val="0058748F"/>
    <w:rsid w:val="00594695"/>
    <w:rsid w:val="005A0144"/>
    <w:rsid w:val="005A1D05"/>
    <w:rsid w:val="005A1DBF"/>
    <w:rsid w:val="005A2E22"/>
    <w:rsid w:val="005B48C8"/>
    <w:rsid w:val="005D3604"/>
    <w:rsid w:val="005F7C83"/>
    <w:rsid w:val="0060759F"/>
    <w:rsid w:val="00607793"/>
    <w:rsid w:val="00610F04"/>
    <w:rsid w:val="006204BF"/>
    <w:rsid w:val="00627463"/>
    <w:rsid w:val="0063125B"/>
    <w:rsid w:val="00636ED6"/>
    <w:rsid w:val="006475D2"/>
    <w:rsid w:val="00654975"/>
    <w:rsid w:val="00674A6A"/>
    <w:rsid w:val="006837EF"/>
    <w:rsid w:val="00690CE9"/>
    <w:rsid w:val="00692B42"/>
    <w:rsid w:val="006A2125"/>
    <w:rsid w:val="006A408F"/>
    <w:rsid w:val="006A67E4"/>
    <w:rsid w:val="006D0429"/>
    <w:rsid w:val="006D6AC0"/>
    <w:rsid w:val="006E1C13"/>
    <w:rsid w:val="006F3A12"/>
    <w:rsid w:val="0071619B"/>
    <w:rsid w:val="0072449C"/>
    <w:rsid w:val="00725E8E"/>
    <w:rsid w:val="00733B75"/>
    <w:rsid w:val="00747039"/>
    <w:rsid w:val="00747470"/>
    <w:rsid w:val="00772EA0"/>
    <w:rsid w:val="00773E0D"/>
    <w:rsid w:val="0077571F"/>
    <w:rsid w:val="00785A30"/>
    <w:rsid w:val="007C602B"/>
    <w:rsid w:val="007D5BC4"/>
    <w:rsid w:val="007F53CB"/>
    <w:rsid w:val="00802605"/>
    <w:rsid w:val="00824BDE"/>
    <w:rsid w:val="0083125E"/>
    <w:rsid w:val="00843327"/>
    <w:rsid w:val="00846B0B"/>
    <w:rsid w:val="00852B15"/>
    <w:rsid w:val="00854601"/>
    <w:rsid w:val="008637D1"/>
    <w:rsid w:val="00885165"/>
    <w:rsid w:val="00890A29"/>
    <w:rsid w:val="00896DCF"/>
    <w:rsid w:val="008A128F"/>
    <w:rsid w:val="008A2695"/>
    <w:rsid w:val="008B3156"/>
    <w:rsid w:val="008C3DF5"/>
    <w:rsid w:val="008C63DB"/>
    <w:rsid w:val="008E158C"/>
    <w:rsid w:val="008F0035"/>
    <w:rsid w:val="008F2177"/>
    <w:rsid w:val="008F4E8F"/>
    <w:rsid w:val="00916F4B"/>
    <w:rsid w:val="00925FD0"/>
    <w:rsid w:val="00934A10"/>
    <w:rsid w:val="0093637E"/>
    <w:rsid w:val="009419AF"/>
    <w:rsid w:val="009419C3"/>
    <w:rsid w:val="00945085"/>
    <w:rsid w:val="00955F1D"/>
    <w:rsid w:val="00967C8C"/>
    <w:rsid w:val="00971CA9"/>
    <w:rsid w:val="00982931"/>
    <w:rsid w:val="00984077"/>
    <w:rsid w:val="0098665E"/>
    <w:rsid w:val="009936AA"/>
    <w:rsid w:val="009952E1"/>
    <w:rsid w:val="009B320F"/>
    <w:rsid w:val="009B75C6"/>
    <w:rsid w:val="009C22A6"/>
    <w:rsid w:val="009D2AFF"/>
    <w:rsid w:val="009D3353"/>
    <w:rsid w:val="009E29BF"/>
    <w:rsid w:val="009E6E2A"/>
    <w:rsid w:val="00A0211F"/>
    <w:rsid w:val="00A0233C"/>
    <w:rsid w:val="00A0264B"/>
    <w:rsid w:val="00A02D7A"/>
    <w:rsid w:val="00A07BCA"/>
    <w:rsid w:val="00A15FED"/>
    <w:rsid w:val="00A23460"/>
    <w:rsid w:val="00A30A2F"/>
    <w:rsid w:val="00A32A89"/>
    <w:rsid w:val="00A4018B"/>
    <w:rsid w:val="00A41FD4"/>
    <w:rsid w:val="00A423B9"/>
    <w:rsid w:val="00A544A6"/>
    <w:rsid w:val="00A67FA1"/>
    <w:rsid w:val="00A705B7"/>
    <w:rsid w:val="00A9481D"/>
    <w:rsid w:val="00AA41D8"/>
    <w:rsid w:val="00AA55F4"/>
    <w:rsid w:val="00AB0FF9"/>
    <w:rsid w:val="00AB5DC5"/>
    <w:rsid w:val="00AD26B1"/>
    <w:rsid w:val="00AE4A77"/>
    <w:rsid w:val="00AE68F3"/>
    <w:rsid w:val="00AF243B"/>
    <w:rsid w:val="00AF6702"/>
    <w:rsid w:val="00B13594"/>
    <w:rsid w:val="00B23D15"/>
    <w:rsid w:val="00B26A3F"/>
    <w:rsid w:val="00B3430B"/>
    <w:rsid w:val="00B67B77"/>
    <w:rsid w:val="00B81C60"/>
    <w:rsid w:val="00B90F85"/>
    <w:rsid w:val="00B91DDD"/>
    <w:rsid w:val="00BA5374"/>
    <w:rsid w:val="00BB5EBB"/>
    <w:rsid w:val="00BC23FF"/>
    <w:rsid w:val="00BC6D0C"/>
    <w:rsid w:val="00BD2178"/>
    <w:rsid w:val="00BE5D7E"/>
    <w:rsid w:val="00C46F9C"/>
    <w:rsid w:val="00C552D7"/>
    <w:rsid w:val="00C56EAC"/>
    <w:rsid w:val="00C638EC"/>
    <w:rsid w:val="00C673D7"/>
    <w:rsid w:val="00C7144B"/>
    <w:rsid w:val="00C74CA0"/>
    <w:rsid w:val="00C74CE9"/>
    <w:rsid w:val="00C90095"/>
    <w:rsid w:val="00C95410"/>
    <w:rsid w:val="00C9617B"/>
    <w:rsid w:val="00CA7ED5"/>
    <w:rsid w:val="00CB6261"/>
    <w:rsid w:val="00CC60EA"/>
    <w:rsid w:val="00CC78CF"/>
    <w:rsid w:val="00CE157B"/>
    <w:rsid w:val="00CE5487"/>
    <w:rsid w:val="00CF326E"/>
    <w:rsid w:val="00D0259C"/>
    <w:rsid w:val="00D02AC1"/>
    <w:rsid w:val="00D12A7D"/>
    <w:rsid w:val="00D20BF5"/>
    <w:rsid w:val="00D22D9A"/>
    <w:rsid w:val="00D27797"/>
    <w:rsid w:val="00D27C26"/>
    <w:rsid w:val="00D35365"/>
    <w:rsid w:val="00D60C8E"/>
    <w:rsid w:val="00D61281"/>
    <w:rsid w:val="00D6355C"/>
    <w:rsid w:val="00D648A5"/>
    <w:rsid w:val="00D81907"/>
    <w:rsid w:val="00D915E3"/>
    <w:rsid w:val="00DA0FA9"/>
    <w:rsid w:val="00DB36B2"/>
    <w:rsid w:val="00DB740E"/>
    <w:rsid w:val="00DD052E"/>
    <w:rsid w:val="00DD41A2"/>
    <w:rsid w:val="00DD74B0"/>
    <w:rsid w:val="00DF11A8"/>
    <w:rsid w:val="00DF37AB"/>
    <w:rsid w:val="00DF52B3"/>
    <w:rsid w:val="00E00CF8"/>
    <w:rsid w:val="00E03D21"/>
    <w:rsid w:val="00E04FCA"/>
    <w:rsid w:val="00E21F46"/>
    <w:rsid w:val="00E3105B"/>
    <w:rsid w:val="00E35FAC"/>
    <w:rsid w:val="00E369D9"/>
    <w:rsid w:val="00E62061"/>
    <w:rsid w:val="00E628E9"/>
    <w:rsid w:val="00E63B04"/>
    <w:rsid w:val="00E73CE6"/>
    <w:rsid w:val="00E758B6"/>
    <w:rsid w:val="00E87CBF"/>
    <w:rsid w:val="00E95891"/>
    <w:rsid w:val="00E976B4"/>
    <w:rsid w:val="00EA239E"/>
    <w:rsid w:val="00EA32A8"/>
    <w:rsid w:val="00EA4077"/>
    <w:rsid w:val="00EA5EEA"/>
    <w:rsid w:val="00ED26DF"/>
    <w:rsid w:val="00ED40C6"/>
    <w:rsid w:val="00EE44BD"/>
    <w:rsid w:val="00EE7AB5"/>
    <w:rsid w:val="00EF1916"/>
    <w:rsid w:val="00EF2C1A"/>
    <w:rsid w:val="00F14786"/>
    <w:rsid w:val="00F24204"/>
    <w:rsid w:val="00F25E8C"/>
    <w:rsid w:val="00F32429"/>
    <w:rsid w:val="00F34AE9"/>
    <w:rsid w:val="00F36DB8"/>
    <w:rsid w:val="00F468CF"/>
    <w:rsid w:val="00F60070"/>
    <w:rsid w:val="00F6126B"/>
    <w:rsid w:val="00F636DF"/>
    <w:rsid w:val="00F63C59"/>
    <w:rsid w:val="00F67E3B"/>
    <w:rsid w:val="00F93CDC"/>
    <w:rsid w:val="00F95E94"/>
    <w:rsid w:val="00FA1C2E"/>
    <w:rsid w:val="00FA4D70"/>
    <w:rsid w:val="00FB0641"/>
    <w:rsid w:val="00FB57C3"/>
    <w:rsid w:val="00FD121F"/>
    <w:rsid w:val="00FD2C56"/>
    <w:rsid w:val="00FD2DB2"/>
    <w:rsid w:val="00FE2164"/>
    <w:rsid w:val="00FE560C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;"/>
  <w14:docId w14:val="3C36092E"/>
  <w15:docId w15:val="{E81D4C35-24C7-4D73-8E3D-8BEE41DF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637E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60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E68F3"/>
    <w:rPr>
      <w:sz w:val="22"/>
      <w:szCs w:val="22"/>
      <w:lang w:val="de-DE" w:eastAsia="en-US"/>
    </w:rPr>
  </w:style>
  <w:style w:type="character" w:styleId="Hyperlink">
    <w:name w:val="Hyperlink"/>
    <w:rsid w:val="00AE68F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9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0CE9"/>
  </w:style>
  <w:style w:type="paragraph" w:styleId="Fuzeile">
    <w:name w:val="footer"/>
    <w:basedOn w:val="Standard"/>
    <w:link w:val="FuzeileZchn"/>
    <w:uiPriority w:val="99"/>
    <w:unhideWhenUsed/>
    <w:rsid w:val="0069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CE9"/>
  </w:style>
  <w:style w:type="paragraph" w:styleId="Listenabsatz">
    <w:name w:val="List Paragraph"/>
    <w:basedOn w:val="Standard"/>
    <w:uiPriority w:val="34"/>
    <w:qFormat/>
    <w:rsid w:val="00543B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69D9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Standard"/>
    <w:rsid w:val="00462689"/>
    <w:pPr>
      <w:spacing w:after="0" w:line="240" w:lineRule="auto"/>
      <w:ind w:left="-720" w:right="-828"/>
    </w:pPr>
    <w:rPr>
      <w:rFonts w:ascii="Garamond" w:eastAsia="Times New Roman" w:hAnsi="Garamond" w:cs="Arial"/>
      <w:spacing w:val="20"/>
      <w:szCs w:val="24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6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pk-reinigung.ch/bildung-chanc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4979</CharactersWithSpaces>
  <SharedDoc>false</SharedDoc>
  <HLinks>
    <vt:vector size="6" baseType="variant"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http://www.pk-reinigung.ch/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Baruffa</dc:creator>
  <cp:lastModifiedBy>Roth Barbara</cp:lastModifiedBy>
  <cp:revision>20</cp:revision>
  <cp:lastPrinted>2022-11-07T12:09:00Z</cp:lastPrinted>
  <dcterms:created xsi:type="dcterms:W3CDTF">2023-07-19T12:58:00Z</dcterms:created>
  <dcterms:modified xsi:type="dcterms:W3CDTF">2024-02-26T12:57:00Z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